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B56A" w14:textId="1AA5CA77" w:rsidR="00B12CA8" w:rsidRPr="007828C5" w:rsidRDefault="00B12CA8" w:rsidP="00B12CA8">
      <w:pPr>
        <w:pStyle w:val="Brdtextmedindrag"/>
        <w:ind w:firstLine="0"/>
        <w:rPr>
          <w:u w:val="single"/>
          <w:lang w:val="en-US"/>
        </w:rPr>
      </w:pPr>
      <w:r w:rsidRPr="007828C5">
        <w:rPr>
          <w:u w:val="single"/>
          <w:lang w:val="en-US"/>
        </w:rPr>
        <w:t xml:space="preserve">CONSIDERABLE WORDS IN “CAESAREAN AWARENESS MONTH” </w:t>
      </w:r>
    </w:p>
    <w:p w14:paraId="183CF306" w14:textId="5E1198DE" w:rsidR="00B12CA8" w:rsidRPr="007828C5" w:rsidRDefault="00B12CA8" w:rsidP="00B12CA8">
      <w:pPr>
        <w:pStyle w:val="Brdtextmedindrag"/>
        <w:ind w:firstLine="0"/>
        <w:rPr>
          <w:u w:val="single"/>
          <w:lang w:val="en-US"/>
        </w:rPr>
      </w:pPr>
      <w:r w:rsidRPr="007828C5">
        <w:rPr>
          <w:u w:val="single"/>
          <w:lang w:val="en-US"/>
        </w:rPr>
        <w:t xml:space="preserve">April 2026 </w:t>
      </w:r>
    </w:p>
    <w:p w14:paraId="058C15A1" w14:textId="00A6D87A" w:rsidR="00B12CA8" w:rsidRPr="003217EF" w:rsidRDefault="00B12CA8" w:rsidP="00B12CA8">
      <w:pPr>
        <w:pStyle w:val="Brdtextmedindrag"/>
        <w:ind w:firstLine="0"/>
        <w:rPr>
          <w:u w:val="words"/>
          <w:lang w:val="en-US"/>
        </w:rPr>
      </w:pPr>
    </w:p>
    <w:p w14:paraId="5CFA0C53" w14:textId="77777777" w:rsidR="007828C5" w:rsidRPr="007828C5" w:rsidRDefault="007828C5" w:rsidP="00B12CA8">
      <w:pPr>
        <w:pStyle w:val="Brdtextmedindrag"/>
        <w:ind w:firstLine="0"/>
        <w:rPr>
          <w:u w:val="words"/>
          <w:lang w:val="en-US"/>
        </w:rPr>
      </w:pPr>
    </w:p>
    <w:p w14:paraId="69F0FA55" w14:textId="6A266DD8" w:rsidR="00B12CA8" w:rsidRPr="007828C5" w:rsidRDefault="00B12CA8" w:rsidP="00B12CA8">
      <w:pPr>
        <w:pStyle w:val="Brdtextmedindrag"/>
        <w:ind w:firstLine="0"/>
        <w:rPr>
          <w:u w:val="words"/>
          <w:lang w:val="en-US"/>
        </w:rPr>
      </w:pPr>
      <w:r w:rsidRPr="007828C5">
        <w:rPr>
          <w:u w:val="words"/>
          <w:lang w:val="en-US"/>
        </w:rPr>
        <w:t xml:space="preserve">When October turns November, </w:t>
      </w:r>
    </w:p>
    <w:p w14:paraId="4B332655" w14:textId="77777777" w:rsidR="00B12CA8" w:rsidRPr="007828C5" w:rsidRDefault="00B12CA8" w:rsidP="00B12CA8">
      <w:pPr>
        <w:pStyle w:val="Brdtextmedindrag"/>
        <w:ind w:firstLine="0"/>
        <w:rPr>
          <w:u w:val="words"/>
          <w:lang w:val="en-US"/>
        </w:rPr>
      </w:pPr>
      <w:r w:rsidRPr="007828C5">
        <w:rPr>
          <w:u w:val="words"/>
          <w:lang w:val="en-US"/>
        </w:rPr>
        <w:t xml:space="preserve">Time won’t leave an empty space in a vacuum intrauterine……… </w:t>
      </w:r>
    </w:p>
    <w:p w14:paraId="04527415" w14:textId="30F1E3F1" w:rsidR="00B12CA8" w:rsidRPr="007828C5" w:rsidRDefault="00B12CA8" w:rsidP="00B12CA8">
      <w:pPr>
        <w:pStyle w:val="Brdtextmedindrag"/>
      </w:pPr>
      <w:r w:rsidRPr="007828C5">
        <w:t>In</w:t>
      </w:r>
      <w:r w:rsidR="003217EF">
        <w:t xml:space="preserve"> toxaemia</w:t>
      </w:r>
      <w:r w:rsidRPr="007828C5">
        <w:t xml:space="preserve">, waters run dry </w:t>
      </w:r>
    </w:p>
    <w:p w14:paraId="6A3BFE00" w14:textId="77777777" w:rsidR="00B12CA8" w:rsidRPr="007828C5" w:rsidRDefault="00B12CA8" w:rsidP="00B12CA8">
      <w:pPr>
        <w:pStyle w:val="Brdtextmedindrag"/>
      </w:pPr>
      <w:r w:rsidRPr="007828C5">
        <w:t xml:space="preserve">with a few ml meconium-stained fluid left behind. </w:t>
      </w:r>
    </w:p>
    <w:p w14:paraId="1A8C44EE" w14:textId="1E2165FC" w:rsidR="00B12CA8" w:rsidRPr="007828C5" w:rsidRDefault="003217EF" w:rsidP="00B12CA8">
      <w:pPr>
        <w:pStyle w:val="Brdtextmedindrag"/>
      </w:pPr>
      <w:r>
        <w:t xml:space="preserve">Estimate </w:t>
      </w:r>
      <w:r w:rsidR="00B12CA8" w:rsidRPr="007828C5">
        <w:t>on 10 17,</w:t>
      </w:r>
      <w:r w:rsidR="007828C5" w:rsidRPr="007828C5">
        <w:t xml:space="preserve"> </w:t>
      </w:r>
      <w:r w:rsidR="00B12CA8" w:rsidRPr="007828C5">
        <w:t xml:space="preserve">the </w:t>
      </w:r>
      <w:r>
        <w:t xml:space="preserve">expected </w:t>
      </w:r>
      <w:r w:rsidR="00B12CA8" w:rsidRPr="007828C5">
        <w:t xml:space="preserve">date was almost a fortnight’s time post-term. </w:t>
      </w:r>
    </w:p>
    <w:p w14:paraId="123D2CC4" w14:textId="14A2B379" w:rsidR="00B12CA8" w:rsidRPr="007828C5" w:rsidRDefault="00B12CA8" w:rsidP="00B12CA8">
      <w:pPr>
        <w:pStyle w:val="Brdtextmedindrag"/>
      </w:pPr>
      <w:r w:rsidRPr="007828C5">
        <w:t>My psychologist considered this a phenomenon,</w:t>
      </w:r>
      <w:r w:rsidR="007828C5" w:rsidRPr="007828C5">
        <w:t xml:space="preserve"> </w:t>
      </w:r>
      <w:r w:rsidRPr="007828C5">
        <w:t xml:space="preserve">mainly isolate into Eve. </w:t>
      </w:r>
    </w:p>
    <w:p w14:paraId="130C2F66" w14:textId="77777777" w:rsidR="007828C5" w:rsidRDefault="00B12CA8" w:rsidP="00B12CA8">
      <w:pPr>
        <w:pStyle w:val="Brdtextmedindrag"/>
      </w:pPr>
      <w:r w:rsidRPr="007828C5">
        <w:t>God has taken me by the hand,</w:t>
      </w:r>
    </w:p>
    <w:p w14:paraId="0F79414D" w14:textId="48F8FCEF" w:rsidR="00B12CA8" w:rsidRPr="007828C5" w:rsidRDefault="007828C5" w:rsidP="00B12CA8">
      <w:pPr>
        <w:pStyle w:val="Brdtextmedindrag"/>
      </w:pPr>
      <w:r w:rsidRPr="007828C5">
        <w:t>s</w:t>
      </w:r>
      <w:r w:rsidR="00B12CA8" w:rsidRPr="007828C5">
        <w:t xml:space="preserve">howing me an ancestral chain of labour dystocia, </w:t>
      </w:r>
    </w:p>
    <w:p w14:paraId="0CEA3DE2" w14:textId="1B1B298D" w:rsidR="00B12CA8" w:rsidRPr="007828C5" w:rsidRDefault="00B12CA8" w:rsidP="00B12CA8">
      <w:pPr>
        <w:pStyle w:val="Brdtextmedindrag"/>
      </w:pPr>
      <w:r w:rsidRPr="007828C5">
        <w:t xml:space="preserve">“Women close to </w:t>
      </w:r>
      <w:r w:rsidR="003217EF">
        <w:t xml:space="preserve">Brigitte </w:t>
      </w:r>
      <w:r w:rsidRPr="007828C5">
        <w:t xml:space="preserve">will bear your pain, </w:t>
      </w:r>
    </w:p>
    <w:p w14:paraId="65563D4A" w14:textId="0A370D0A" w:rsidR="00300D9D" w:rsidRPr="007828C5" w:rsidRDefault="00B12CA8" w:rsidP="00B12CA8">
      <w:pPr>
        <w:pStyle w:val="Brdtextmedindrag"/>
      </w:pPr>
      <w:r w:rsidRPr="007828C5">
        <w:t>they share your burden in generations</w:t>
      </w:r>
      <w:r w:rsidR="00300D9D" w:rsidRPr="007828C5">
        <w:t>”</w:t>
      </w:r>
      <w:r w:rsidRPr="007828C5">
        <w:t>.</w:t>
      </w:r>
    </w:p>
    <w:p w14:paraId="0D27E0AB" w14:textId="77777777" w:rsidR="00300D9D" w:rsidRPr="007828C5" w:rsidRDefault="00B12CA8" w:rsidP="00B12CA8">
      <w:pPr>
        <w:pStyle w:val="Brdtextmedindrag"/>
      </w:pPr>
      <w:r w:rsidRPr="007828C5">
        <w:t xml:space="preserve">“You’ll never walk alone, </w:t>
      </w:r>
      <w:r w:rsidR="00300D9D" w:rsidRPr="007828C5">
        <w:t xml:space="preserve"> </w:t>
      </w:r>
    </w:p>
    <w:p w14:paraId="793360B2" w14:textId="4162FA44" w:rsidR="00B12CA8" w:rsidRPr="007828C5" w:rsidRDefault="00B12CA8" w:rsidP="00B12CA8">
      <w:pPr>
        <w:pStyle w:val="Brdtextmedindrag"/>
      </w:pPr>
      <w:r w:rsidRPr="007828C5">
        <w:t xml:space="preserve">Charles de Ventouse, little Emperor and empress of caesarean birth </w:t>
      </w:r>
    </w:p>
    <w:p w14:paraId="43117FFB" w14:textId="77777777" w:rsidR="00B12CA8" w:rsidRPr="007828C5" w:rsidRDefault="00B12CA8" w:rsidP="00B12CA8">
      <w:pPr>
        <w:pStyle w:val="Brdtextmedindrag"/>
      </w:pPr>
      <w:r w:rsidRPr="007828C5">
        <w:t xml:space="preserve">would release your moving on”. </w:t>
      </w:r>
    </w:p>
    <w:sectPr w:rsidR="00B12CA8" w:rsidRPr="007828C5" w:rsidSect="00B12C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B039" w14:textId="77777777" w:rsidR="003C6A89" w:rsidRDefault="003C6A89">
      <w:r>
        <w:separator/>
      </w:r>
    </w:p>
  </w:endnote>
  <w:endnote w:type="continuationSeparator" w:id="0">
    <w:p w14:paraId="4A1E5AEF" w14:textId="77777777" w:rsidR="003C6A89" w:rsidRDefault="003C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49FD" w14:textId="77777777" w:rsidR="00B12CA8" w:rsidRDefault="00B12C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CEFF" w14:textId="77777777" w:rsidR="00B12CA8" w:rsidRDefault="00B12CA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8007" w14:textId="77777777" w:rsidR="00B12CA8" w:rsidRDefault="00B12C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5877" w14:textId="77777777" w:rsidR="003C6A89" w:rsidRDefault="003C6A89">
      <w:r>
        <w:separator/>
      </w:r>
    </w:p>
  </w:footnote>
  <w:footnote w:type="continuationSeparator" w:id="0">
    <w:p w14:paraId="4FA9AFC9" w14:textId="77777777" w:rsidR="003C6A89" w:rsidRDefault="003C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88A4" w14:textId="77777777" w:rsidR="00B12CA8" w:rsidRDefault="00B12CA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F2F4" w14:textId="77777777" w:rsidR="00B12CA8" w:rsidRDefault="00B12CA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7119" w14:textId="77777777" w:rsidR="00B12CA8" w:rsidRDefault="00B12CA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A8"/>
    <w:rsid w:val="00014E18"/>
    <w:rsid w:val="00211379"/>
    <w:rsid w:val="00241E10"/>
    <w:rsid w:val="00300D9D"/>
    <w:rsid w:val="003217EF"/>
    <w:rsid w:val="00372ACF"/>
    <w:rsid w:val="003C6A89"/>
    <w:rsid w:val="007828C5"/>
    <w:rsid w:val="00871BF0"/>
    <w:rsid w:val="00A34244"/>
    <w:rsid w:val="00A952E1"/>
    <w:rsid w:val="00B05A30"/>
    <w:rsid w:val="00B12CA8"/>
    <w:rsid w:val="00D1730D"/>
    <w:rsid w:val="00DE12BF"/>
    <w:rsid w:val="00E719A0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BEE7"/>
  <w15:chartTrackingRefBased/>
  <w15:docId w15:val="{5C68CA7D-E38E-4924-9E33-EFA95109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12C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2C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2C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2C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2C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2C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2C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2C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2C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2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2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2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2CA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2CA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2C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2C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2C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2C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2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B1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2C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2C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B12C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2C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B12CA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2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2CA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2CA8"/>
    <w:rPr>
      <w:b/>
      <w:bCs/>
      <w:smallCaps/>
      <w:color w:val="2F5496" w:themeColor="accent1" w:themeShade="BF"/>
      <w:spacing w:val="5"/>
    </w:rPr>
  </w:style>
  <w:style w:type="paragraph" w:styleId="Brdtextmedindrag">
    <w:name w:val="Body Text Indent"/>
    <w:basedOn w:val="Normal"/>
    <w:link w:val="BrdtextmedindragChar"/>
    <w:rsid w:val="00B12CA8"/>
    <w:pPr>
      <w:ind w:firstLine="1304"/>
    </w:pPr>
    <w:rPr>
      <w:lang w:val="en-GB"/>
    </w:rPr>
  </w:style>
  <w:style w:type="character" w:customStyle="1" w:styleId="BrdtextmedindragChar">
    <w:name w:val="Brödtext med indrag Char"/>
    <w:basedOn w:val="Standardstycketeckensnitt"/>
    <w:link w:val="Brdtextmedindrag"/>
    <w:rsid w:val="00B12CA8"/>
    <w:rPr>
      <w:rFonts w:ascii="Times New Roman" w:eastAsia="Times New Roman" w:hAnsi="Times New Roman" w:cs="Times New Roman"/>
      <w:kern w:val="0"/>
      <w:sz w:val="24"/>
      <w:szCs w:val="24"/>
      <w:lang w:val="en-GB" w:eastAsia="sv-SE"/>
      <w14:ligatures w14:val="none"/>
    </w:rPr>
  </w:style>
  <w:style w:type="paragraph" w:styleId="Sidhuvud">
    <w:name w:val="header"/>
    <w:basedOn w:val="Normal"/>
    <w:link w:val="SidhuvudChar"/>
    <w:rsid w:val="00B12CA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12CA8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fot">
    <w:name w:val="footer"/>
    <w:basedOn w:val="Normal"/>
    <w:link w:val="SidfotChar"/>
    <w:rsid w:val="00B12CA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12CA8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Liesland</dc:creator>
  <cp:keywords/>
  <dc:description/>
  <cp:lastModifiedBy>Maria Liesland</cp:lastModifiedBy>
  <cp:revision>2</cp:revision>
  <cp:lastPrinted>2026-03-31T07:32:00Z</cp:lastPrinted>
  <dcterms:created xsi:type="dcterms:W3CDTF">2026-04-18T18:09:00Z</dcterms:created>
  <dcterms:modified xsi:type="dcterms:W3CDTF">2026-04-18T18:09:00Z</dcterms:modified>
</cp:coreProperties>
</file>