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0356" w14:textId="561B3B0D" w:rsidR="00DC115A" w:rsidRDefault="00562446" w:rsidP="00D23520">
      <w:pPr>
        <w:ind w:firstLine="1304"/>
        <w:rPr>
          <w:sz w:val="24"/>
        </w:rPr>
      </w:pPr>
      <w:r w:rsidRPr="005100DD">
        <w:rPr>
          <w:sz w:val="24"/>
        </w:rPr>
        <w:t>Samtal med</w:t>
      </w:r>
      <w:r w:rsidR="0010143F" w:rsidRPr="005100DD">
        <w:rPr>
          <w:sz w:val="24"/>
        </w:rPr>
        <w:t xml:space="preserve"> Kerstin </w:t>
      </w:r>
      <w:r w:rsidRPr="005100DD">
        <w:rPr>
          <w:sz w:val="24"/>
        </w:rPr>
        <w:t xml:space="preserve">runt 2000 </w:t>
      </w:r>
    </w:p>
    <w:p w14:paraId="2DCA39CF" w14:textId="438C99F6" w:rsidR="00DC115A" w:rsidRDefault="00DC115A" w:rsidP="00562446">
      <w:pPr>
        <w:rPr>
          <w:sz w:val="24"/>
        </w:rPr>
      </w:pPr>
      <w:r>
        <w:rPr>
          <w:sz w:val="24"/>
        </w:rPr>
        <w:t>(</w:t>
      </w:r>
      <w:r w:rsidR="00562446" w:rsidRPr="005100DD">
        <w:rPr>
          <w:sz w:val="24"/>
        </w:rPr>
        <w:t>det ena ger det andra</w:t>
      </w:r>
      <w:r>
        <w:rPr>
          <w:sz w:val="24"/>
        </w:rPr>
        <w:t>)</w:t>
      </w:r>
    </w:p>
    <w:p w14:paraId="0B29691D" w14:textId="6CAFC29F" w:rsidR="00562446" w:rsidRPr="005100DD" w:rsidRDefault="00562446" w:rsidP="00562446">
      <w:pPr>
        <w:rPr>
          <w:sz w:val="24"/>
        </w:rPr>
      </w:pPr>
      <w:r w:rsidRPr="005100DD">
        <w:rPr>
          <w:sz w:val="24"/>
        </w:rPr>
        <w:t xml:space="preserve"> </w:t>
      </w:r>
    </w:p>
    <w:p w14:paraId="4EB22360" w14:textId="77777777" w:rsidR="00562446" w:rsidRPr="005100DD" w:rsidRDefault="00562446" w:rsidP="00562446">
      <w:pPr>
        <w:rPr>
          <w:sz w:val="24"/>
        </w:rPr>
      </w:pPr>
    </w:p>
    <w:p w14:paraId="480B1FC6" w14:textId="7CF1C948" w:rsidR="007F3889" w:rsidRPr="005100DD" w:rsidRDefault="00B72E94" w:rsidP="00562446">
      <w:pPr>
        <w:rPr>
          <w:sz w:val="24"/>
        </w:rPr>
      </w:pPr>
      <w:r>
        <w:rPr>
          <w:sz w:val="24"/>
        </w:rPr>
        <w:t>F</w:t>
      </w:r>
      <w:r w:rsidR="007F3889" w:rsidRPr="005100DD">
        <w:rPr>
          <w:sz w:val="24"/>
        </w:rPr>
        <w:t xml:space="preserve">örtroligt prästsamtal </w:t>
      </w:r>
      <w:r>
        <w:rPr>
          <w:sz w:val="24"/>
        </w:rPr>
        <w:t xml:space="preserve">ger mig </w:t>
      </w:r>
      <w:r w:rsidR="007F3889" w:rsidRPr="005100DD">
        <w:rPr>
          <w:sz w:val="24"/>
        </w:rPr>
        <w:t xml:space="preserve">kraft att skriva vidare. </w:t>
      </w:r>
    </w:p>
    <w:p w14:paraId="0621C5A9" w14:textId="1A76B26C" w:rsidR="007F3889" w:rsidRPr="005100DD" w:rsidRDefault="005B384B" w:rsidP="00562446">
      <w:pPr>
        <w:rPr>
          <w:sz w:val="24"/>
        </w:rPr>
      </w:pPr>
      <w:r>
        <w:rPr>
          <w:sz w:val="24"/>
        </w:rPr>
        <w:t xml:space="preserve">Tiden </w:t>
      </w:r>
      <w:r w:rsidR="00047F35">
        <w:rPr>
          <w:sz w:val="24"/>
        </w:rPr>
        <w:t xml:space="preserve">står stilla </w:t>
      </w:r>
      <w:r>
        <w:rPr>
          <w:sz w:val="24"/>
        </w:rPr>
        <w:t xml:space="preserve">-- </w:t>
      </w:r>
      <w:r w:rsidR="007F3889" w:rsidRPr="005100DD">
        <w:rPr>
          <w:sz w:val="24"/>
        </w:rPr>
        <w:t>1974  i Lund och sent 1975 i Malmö</w:t>
      </w:r>
      <w:r w:rsidR="00047F35">
        <w:rPr>
          <w:sz w:val="24"/>
        </w:rPr>
        <w:t>, välsignat att dela  erfarenhet med någon som upplevt n</w:t>
      </w:r>
      <w:r w:rsidR="00660D54">
        <w:rPr>
          <w:sz w:val="24"/>
        </w:rPr>
        <w:t>å</w:t>
      </w:r>
      <w:r w:rsidR="00047F35">
        <w:rPr>
          <w:sz w:val="24"/>
        </w:rPr>
        <w:t xml:space="preserve">got liknande </w:t>
      </w:r>
      <w:r w:rsidR="007F3889" w:rsidRPr="005100DD">
        <w:rPr>
          <w:sz w:val="24"/>
        </w:rPr>
        <w:t>…….</w:t>
      </w:r>
    </w:p>
    <w:p w14:paraId="66267BE7" w14:textId="7CC841E0" w:rsidR="0010143F" w:rsidRPr="005100DD" w:rsidRDefault="0010143F" w:rsidP="00562446">
      <w:pPr>
        <w:rPr>
          <w:sz w:val="24"/>
        </w:rPr>
      </w:pPr>
      <w:r w:rsidRPr="005100DD">
        <w:rPr>
          <w:sz w:val="24"/>
        </w:rPr>
        <w:t xml:space="preserve">Detta </w:t>
      </w:r>
      <w:r w:rsidR="00EF29A4" w:rsidRPr="005100DD">
        <w:rPr>
          <w:sz w:val="24"/>
        </w:rPr>
        <w:t xml:space="preserve">knyter an till </w:t>
      </w:r>
      <w:r w:rsidR="00562446" w:rsidRPr="005100DD">
        <w:rPr>
          <w:sz w:val="24"/>
        </w:rPr>
        <w:t xml:space="preserve">minnen från samtal med min psykolog i Kristianstad. </w:t>
      </w:r>
    </w:p>
    <w:p w14:paraId="2303E94D" w14:textId="1A3A681B" w:rsidR="00562446" w:rsidRPr="005100DD" w:rsidRDefault="00562446" w:rsidP="00562446">
      <w:pPr>
        <w:rPr>
          <w:sz w:val="24"/>
        </w:rPr>
      </w:pPr>
      <w:r w:rsidRPr="005100DD">
        <w:rPr>
          <w:sz w:val="24"/>
        </w:rPr>
        <w:t xml:space="preserve">1994 lämnade hon BUP-mottagningen och öppnade praktik tillsammans med en trotjänare från </w:t>
      </w:r>
      <w:proofErr w:type="spellStart"/>
      <w:r w:rsidRPr="005100DD">
        <w:rPr>
          <w:sz w:val="24"/>
        </w:rPr>
        <w:t>barnpsyk</w:t>
      </w:r>
      <w:proofErr w:type="spellEnd"/>
      <w:r w:rsidRPr="005100DD">
        <w:rPr>
          <w:sz w:val="24"/>
        </w:rPr>
        <w:t xml:space="preserve">. Jag gick i samtal hos </w:t>
      </w:r>
      <w:r w:rsidR="00EF29A4" w:rsidRPr="005100DD">
        <w:rPr>
          <w:sz w:val="24"/>
        </w:rPr>
        <w:t xml:space="preserve">min psykolog, som jag kallar Kerstin, </w:t>
      </w:r>
      <w:r w:rsidRPr="005100DD">
        <w:rPr>
          <w:sz w:val="24"/>
        </w:rPr>
        <w:t xml:space="preserve">fram till hösten 2001, då mötet med </w:t>
      </w:r>
      <w:r w:rsidR="000320BA">
        <w:rPr>
          <w:sz w:val="24"/>
        </w:rPr>
        <w:t xml:space="preserve">en </w:t>
      </w:r>
      <w:r w:rsidRPr="005100DD">
        <w:rPr>
          <w:sz w:val="24"/>
        </w:rPr>
        <w:t xml:space="preserve">blind autistisk flicka väckte frågor om autism hos blinda och omprövande av diagnos……….. </w:t>
      </w:r>
    </w:p>
    <w:p w14:paraId="7D0B9696" w14:textId="3D25ED0C" w:rsidR="0010143F" w:rsidRPr="005100DD" w:rsidRDefault="00D23520" w:rsidP="00562446">
      <w:pPr>
        <w:rPr>
          <w:sz w:val="24"/>
        </w:rPr>
      </w:pPr>
      <w:r>
        <w:rPr>
          <w:sz w:val="24"/>
        </w:rPr>
        <w:t xml:space="preserve">Med tiden blev </w:t>
      </w:r>
      <w:r w:rsidR="00562446" w:rsidRPr="005100DD">
        <w:rPr>
          <w:sz w:val="24"/>
        </w:rPr>
        <w:t xml:space="preserve">min psykolog och läkare klara över att  min synskada och hjärnskada kom från var sitt håll. </w:t>
      </w:r>
    </w:p>
    <w:p w14:paraId="6819F720" w14:textId="2CD5DF59" w:rsidR="00562446" w:rsidRPr="005100DD" w:rsidRDefault="00562446" w:rsidP="00562446">
      <w:pPr>
        <w:rPr>
          <w:sz w:val="24"/>
        </w:rPr>
      </w:pPr>
      <w:r w:rsidRPr="005100DD">
        <w:rPr>
          <w:sz w:val="24"/>
        </w:rPr>
        <w:t xml:space="preserve">Det blir maj 1999, </w:t>
      </w:r>
      <w:r w:rsidR="0010143F" w:rsidRPr="005100DD">
        <w:rPr>
          <w:sz w:val="24"/>
        </w:rPr>
        <w:t xml:space="preserve">Kerstin </w:t>
      </w:r>
      <w:r w:rsidRPr="005100DD">
        <w:rPr>
          <w:sz w:val="24"/>
        </w:rPr>
        <w:t>ringer till mig i lägenheten</w:t>
      </w:r>
      <w:r w:rsidR="00EF29A4" w:rsidRPr="005100DD">
        <w:rPr>
          <w:sz w:val="24"/>
        </w:rPr>
        <w:t>,</w:t>
      </w:r>
      <w:r w:rsidRPr="005100DD">
        <w:rPr>
          <w:sz w:val="24"/>
        </w:rPr>
        <w:t xml:space="preserve"> </w:t>
      </w:r>
      <w:r w:rsidR="00EF29A4" w:rsidRPr="005100DD">
        <w:rPr>
          <w:sz w:val="24"/>
        </w:rPr>
        <w:t>v</w:t>
      </w:r>
      <w:r w:rsidRPr="005100DD">
        <w:rPr>
          <w:sz w:val="24"/>
        </w:rPr>
        <w:t xml:space="preserve">i har telefonstund inför </w:t>
      </w:r>
      <w:r w:rsidR="0010143F" w:rsidRPr="005100DD">
        <w:rPr>
          <w:sz w:val="24"/>
        </w:rPr>
        <w:t xml:space="preserve">kommande </w:t>
      </w:r>
      <w:r w:rsidRPr="005100DD">
        <w:rPr>
          <w:sz w:val="24"/>
        </w:rPr>
        <w:t xml:space="preserve">samtal. I ugnen står fruktkakor, jag skall bjuda kyrkokören på gott till kaffet. </w:t>
      </w:r>
    </w:p>
    <w:p w14:paraId="472A83C1" w14:textId="35DF1532" w:rsidR="00562446" w:rsidRPr="005100DD" w:rsidRDefault="00562446" w:rsidP="00562446">
      <w:pPr>
        <w:rPr>
          <w:sz w:val="24"/>
        </w:rPr>
      </w:pPr>
      <w:r w:rsidRPr="005100DD">
        <w:rPr>
          <w:sz w:val="24"/>
        </w:rPr>
        <w:t xml:space="preserve">Då jag berättar att blinda börjar utredas för neuropsykiatri, faller </w:t>
      </w:r>
      <w:r w:rsidR="0010143F" w:rsidRPr="005100DD">
        <w:rPr>
          <w:sz w:val="24"/>
        </w:rPr>
        <w:t xml:space="preserve">Kerstin </w:t>
      </w:r>
      <w:r w:rsidRPr="005100DD">
        <w:rPr>
          <w:sz w:val="24"/>
        </w:rPr>
        <w:t xml:space="preserve">tillbaka till gamla förklaringsmodeller. Vi pratar om ADHD men även syndromet LMBB vid </w:t>
      </w:r>
      <w:proofErr w:type="spellStart"/>
      <w:r w:rsidRPr="005100DD">
        <w:rPr>
          <w:sz w:val="24"/>
        </w:rPr>
        <w:t>Retinitis</w:t>
      </w:r>
      <w:proofErr w:type="spellEnd"/>
      <w:r w:rsidRPr="005100DD">
        <w:rPr>
          <w:sz w:val="24"/>
        </w:rPr>
        <w:t xml:space="preserve"> </w:t>
      </w:r>
      <w:proofErr w:type="spellStart"/>
      <w:r w:rsidRPr="005100DD">
        <w:rPr>
          <w:sz w:val="24"/>
        </w:rPr>
        <w:t>Pigmentosa</w:t>
      </w:r>
      <w:proofErr w:type="spellEnd"/>
      <w:r w:rsidR="0010143F" w:rsidRPr="005100DD">
        <w:rPr>
          <w:sz w:val="24"/>
        </w:rPr>
        <w:t>.</w:t>
      </w:r>
      <w:r w:rsidRPr="005100DD">
        <w:rPr>
          <w:sz w:val="24"/>
        </w:rPr>
        <w:t xml:space="preserve">  Det har samband med autism, </w:t>
      </w:r>
      <w:r w:rsidR="0010143F" w:rsidRPr="005100DD">
        <w:rPr>
          <w:sz w:val="24"/>
        </w:rPr>
        <w:t>berätta</w:t>
      </w:r>
      <w:r w:rsidR="006B3A6A">
        <w:rPr>
          <w:sz w:val="24"/>
        </w:rPr>
        <w:t>r</w:t>
      </w:r>
      <w:r w:rsidR="0010143F" w:rsidRPr="005100DD">
        <w:rPr>
          <w:sz w:val="24"/>
        </w:rPr>
        <w:t xml:space="preserve"> jag, </w:t>
      </w:r>
      <w:r w:rsidRPr="005100DD">
        <w:rPr>
          <w:sz w:val="24"/>
        </w:rPr>
        <w:t xml:space="preserve">RP är en ärftlig  näthinnesjukdom. </w:t>
      </w:r>
      <w:r w:rsidR="0054247B">
        <w:rPr>
          <w:sz w:val="24"/>
        </w:rPr>
        <w:t xml:space="preserve"> Kan ärftliga ögonsjukdomar och NPF rent av</w:t>
      </w:r>
      <w:r w:rsidR="005B384B">
        <w:rPr>
          <w:sz w:val="24"/>
        </w:rPr>
        <w:t xml:space="preserve"> </w:t>
      </w:r>
      <w:r w:rsidR="0054247B">
        <w:rPr>
          <w:sz w:val="24"/>
        </w:rPr>
        <w:t xml:space="preserve">höra </w:t>
      </w:r>
      <w:r w:rsidR="00BD5CEF">
        <w:rPr>
          <w:sz w:val="24"/>
        </w:rPr>
        <w:t>samman</w:t>
      </w:r>
      <w:r w:rsidR="0054247B">
        <w:rPr>
          <w:sz w:val="24"/>
        </w:rPr>
        <w:t>?</w:t>
      </w:r>
    </w:p>
    <w:p w14:paraId="450D69FD" w14:textId="6612A031" w:rsidR="00562446" w:rsidRPr="005100DD" w:rsidRDefault="00562446" w:rsidP="00562446">
      <w:pPr>
        <w:rPr>
          <w:sz w:val="24"/>
        </w:rPr>
      </w:pPr>
      <w:r w:rsidRPr="005100DD">
        <w:rPr>
          <w:sz w:val="24"/>
        </w:rPr>
        <w:t>Autism är inte så vanligt, anser</w:t>
      </w:r>
      <w:r w:rsidR="00DD2845" w:rsidRPr="005100DD">
        <w:rPr>
          <w:sz w:val="24"/>
        </w:rPr>
        <w:t xml:space="preserve"> Kerstin</w:t>
      </w:r>
      <w:r w:rsidR="002357A2">
        <w:rPr>
          <w:sz w:val="24"/>
        </w:rPr>
        <w:t xml:space="preserve"> och talar </w:t>
      </w:r>
      <w:r w:rsidRPr="005100DD">
        <w:rPr>
          <w:sz w:val="24"/>
        </w:rPr>
        <w:t xml:space="preserve"> om ”din unika situation”, ett uttryck </w:t>
      </w:r>
      <w:r w:rsidR="00BD5CEF">
        <w:rPr>
          <w:sz w:val="24"/>
        </w:rPr>
        <w:t xml:space="preserve">min psykolog och läkare </w:t>
      </w:r>
      <w:r w:rsidRPr="005100DD">
        <w:rPr>
          <w:sz w:val="24"/>
        </w:rPr>
        <w:t>haft på senare år.</w:t>
      </w:r>
    </w:p>
    <w:p w14:paraId="2EA7F7D0" w14:textId="77777777" w:rsidR="00562446" w:rsidRPr="005100DD" w:rsidRDefault="00562446" w:rsidP="00562446">
      <w:pPr>
        <w:rPr>
          <w:sz w:val="24"/>
        </w:rPr>
      </w:pPr>
      <w:r w:rsidRPr="005100DD">
        <w:rPr>
          <w:sz w:val="24"/>
        </w:rPr>
        <w:t xml:space="preserve">Jag känner en ensamhet utan like och undrar: </w:t>
      </w:r>
    </w:p>
    <w:p w14:paraId="7CDAA56D" w14:textId="77777777" w:rsidR="00562446" w:rsidRPr="005100DD" w:rsidRDefault="00562446" w:rsidP="00562446">
      <w:pPr>
        <w:rPr>
          <w:sz w:val="24"/>
        </w:rPr>
      </w:pPr>
      <w:r w:rsidRPr="005100DD">
        <w:rPr>
          <w:sz w:val="24"/>
        </w:rPr>
        <w:t xml:space="preserve">”Är jag helt ensam?” </w:t>
      </w:r>
    </w:p>
    <w:p w14:paraId="6B092FA5" w14:textId="0AFA68DB" w:rsidR="00562446" w:rsidRPr="005100DD" w:rsidRDefault="0010143F" w:rsidP="00562446">
      <w:pPr>
        <w:rPr>
          <w:sz w:val="24"/>
        </w:rPr>
      </w:pPr>
      <w:r w:rsidRPr="005100DD">
        <w:rPr>
          <w:sz w:val="24"/>
        </w:rPr>
        <w:t xml:space="preserve">Kerstin </w:t>
      </w:r>
      <w:r w:rsidR="00562446" w:rsidRPr="005100DD">
        <w:rPr>
          <w:sz w:val="24"/>
        </w:rPr>
        <w:t xml:space="preserve">menar att jag vänder det från att inte vara vanligt till att vara helt ensam. </w:t>
      </w:r>
      <w:r w:rsidR="002357A2">
        <w:rPr>
          <w:sz w:val="24"/>
        </w:rPr>
        <w:t xml:space="preserve">Det </w:t>
      </w:r>
      <w:r w:rsidR="00562446" w:rsidRPr="005100DD">
        <w:rPr>
          <w:sz w:val="24"/>
        </w:rPr>
        <w:t>som gör det speciellt är blindhet och autism tillsammans</w:t>
      </w:r>
      <w:r w:rsidR="00DD2845" w:rsidRPr="005100DD">
        <w:rPr>
          <w:sz w:val="24"/>
        </w:rPr>
        <w:t>.</w:t>
      </w:r>
      <w:r w:rsidR="00562446" w:rsidRPr="005100DD">
        <w:rPr>
          <w:sz w:val="24"/>
        </w:rPr>
        <w:t xml:space="preserve"> </w:t>
      </w:r>
      <w:r w:rsidR="00DD2845" w:rsidRPr="005100DD">
        <w:rPr>
          <w:sz w:val="24"/>
        </w:rPr>
        <w:t>M</w:t>
      </w:r>
      <w:r w:rsidR="00562446" w:rsidRPr="005100DD">
        <w:rPr>
          <w:sz w:val="24"/>
        </w:rPr>
        <w:t xml:space="preserve">an är van att arbeta med blinda, men har </w:t>
      </w:r>
      <w:r w:rsidR="00DD2845" w:rsidRPr="005100DD">
        <w:rPr>
          <w:sz w:val="24"/>
        </w:rPr>
        <w:t xml:space="preserve">också </w:t>
      </w:r>
      <w:r w:rsidR="00562446" w:rsidRPr="005100DD">
        <w:rPr>
          <w:sz w:val="24"/>
        </w:rPr>
        <w:t xml:space="preserve">blivit bättre på att tyda autism.   Tillsammans blir det en unik kombination. </w:t>
      </w:r>
    </w:p>
    <w:p w14:paraId="5A75C041" w14:textId="39082D48" w:rsidR="00562446" w:rsidRPr="005100DD" w:rsidRDefault="00562446" w:rsidP="00562446">
      <w:pPr>
        <w:rPr>
          <w:sz w:val="24"/>
        </w:rPr>
      </w:pPr>
      <w:r w:rsidRPr="005100DD">
        <w:rPr>
          <w:sz w:val="24"/>
        </w:rPr>
        <w:t>Där blev vi kvar fram till ”</w:t>
      </w:r>
      <w:proofErr w:type="spellStart"/>
      <w:r w:rsidRPr="005100DD">
        <w:rPr>
          <w:sz w:val="24"/>
        </w:rPr>
        <w:t>syndagarna</w:t>
      </w:r>
      <w:proofErr w:type="spellEnd"/>
      <w:r w:rsidRPr="005100DD">
        <w:rPr>
          <w:sz w:val="24"/>
        </w:rPr>
        <w:t xml:space="preserve">” </w:t>
      </w:r>
      <w:r w:rsidR="00C95AE3">
        <w:rPr>
          <w:sz w:val="24"/>
        </w:rPr>
        <w:t xml:space="preserve">hösten </w:t>
      </w:r>
      <w:r w:rsidRPr="005100DD">
        <w:rPr>
          <w:sz w:val="24"/>
        </w:rPr>
        <w:t xml:space="preserve">2001. </w:t>
      </w:r>
    </w:p>
    <w:p w14:paraId="3DA43291" w14:textId="77777777" w:rsidR="00BD5CEF" w:rsidRDefault="0047285A" w:rsidP="0047285A">
      <w:pPr>
        <w:rPr>
          <w:sz w:val="20"/>
        </w:rPr>
      </w:pPr>
      <w:r w:rsidRPr="00091975">
        <w:rPr>
          <w:sz w:val="20"/>
        </w:rPr>
        <w:t xml:space="preserve">Tack vare </w:t>
      </w:r>
      <w:r w:rsidR="00165676">
        <w:rPr>
          <w:sz w:val="20"/>
        </w:rPr>
        <w:t xml:space="preserve">den blinda, autistiska </w:t>
      </w:r>
      <w:r>
        <w:rPr>
          <w:sz w:val="20"/>
        </w:rPr>
        <w:t xml:space="preserve">flickans </w:t>
      </w:r>
      <w:r w:rsidRPr="00091975">
        <w:rPr>
          <w:sz w:val="20"/>
        </w:rPr>
        <w:t xml:space="preserve">speciallärare,  fick jag veta </w:t>
      </w:r>
      <w:r w:rsidR="00BD5CEF">
        <w:rPr>
          <w:sz w:val="20"/>
        </w:rPr>
        <w:t xml:space="preserve">om </w:t>
      </w:r>
      <w:r w:rsidRPr="00091975">
        <w:rPr>
          <w:sz w:val="20"/>
        </w:rPr>
        <w:t xml:space="preserve">ett seminarium om </w:t>
      </w:r>
      <w:r>
        <w:rPr>
          <w:sz w:val="20"/>
        </w:rPr>
        <w:t xml:space="preserve"> autism hos blinda</w:t>
      </w:r>
      <w:r w:rsidR="002357A2">
        <w:rPr>
          <w:sz w:val="20"/>
        </w:rPr>
        <w:t>,</w:t>
      </w:r>
      <w:r w:rsidRPr="00091975">
        <w:rPr>
          <w:sz w:val="20"/>
        </w:rPr>
        <w:t xml:space="preserve"> </w:t>
      </w:r>
      <w:r w:rsidR="002357A2">
        <w:rPr>
          <w:sz w:val="20"/>
        </w:rPr>
        <w:t xml:space="preserve">det </w:t>
      </w:r>
      <w:r w:rsidRPr="00091975">
        <w:rPr>
          <w:sz w:val="20"/>
        </w:rPr>
        <w:t xml:space="preserve">anordnades </w:t>
      </w:r>
      <w:r w:rsidR="00165676">
        <w:rPr>
          <w:sz w:val="20"/>
        </w:rPr>
        <w:t xml:space="preserve">av </w:t>
      </w:r>
      <w:proofErr w:type="spellStart"/>
      <w:r>
        <w:rPr>
          <w:sz w:val="20"/>
        </w:rPr>
        <w:t>fd</w:t>
      </w:r>
      <w:proofErr w:type="spellEnd"/>
      <w:r>
        <w:rPr>
          <w:sz w:val="20"/>
        </w:rPr>
        <w:t xml:space="preserve"> </w:t>
      </w:r>
      <w:proofErr w:type="spellStart"/>
      <w:r>
        <w:rPr>
          <w:sz w:val="20"/>
        </w:rPr>
        <w:t>Tomteboda</w:t>
      </w:r>
      <w:proofErr w:type="spellEnd"/>
      <w:r>
        <w:rPr>
          <w:sz w:val="20"/>
        </w:rPr>
        <w:t xml:space="preserve"> och </w:t>
      </w:r>
      <w:r w:rsidR="005B384B">
        <w:rPr>
          <w:sz w:val="20"/>
        </w:rPr>
        <w:t xml:space="preserve">en </w:t>
      </w:r>
      <w:r w:rsidRPr="00091975">
        <w:rPr>
          <w:sz w:val="20"/>
        </w:rPr>
        <w:t xml:space="preserve">specialskola för synskadade </w:t>
      </w:r>
      <w:r w:rsidR="00165676">
        <w:rPr>
          <w:sz w:val="20"/>
        </w:rPr>
        <w:t xml:space="preserve"> med </w:t>
      </w:r>
      <w:r>
        <w:rPr>
          <w:sz w:val="20"/>
        </w:rPr>
        <w:t>flerhandikapp</w:t>
      </w:r>
      <w:r w:rsidRPr="00091975">
        <w:rPr>
          <w:sz w:val="20"/>
        </w:rPr>
        <w:t>.</w:t>
      </w:r>
    </w:p>
    <w:p w14:paraId="7CFF0D37" w14:textId="565A4F5C" w:rsidR="004B659E" w:rsidRDefault="002B65CC" w:rsidP="0047285A">
      <w:pPr>
        <w:rPr>
          <w:sz w:val="20"/>
        </w:rPr>
      </w:pPr>
      <w:r>
        <w:rPr>
          <w:sz w:val="20"/>
        </w:rPr>
        <w:t xml:space="preserve">Kursen </w:t>
      </w:r>
      <w:r w:rsidR="0047285A">
        <w:rPr>
          <w:sz w:val="20"/>
        </w:rPr>
        <w:t xml:space="preserve">vände sig </w:t>
      </w:r>
      <w:r w:rsidR="005B384B">
        <w:rPr>
          <w:sz w:val="20"/>
        </w:rPr>
        <w:t xml:space="preserve"> </w:t>
      </w:r>
      <w:r w:rsidR="0047285A">
        <w:rPr>
          <w:sz w:val="20"/>
        </w:rPr>
        <w:t xml:space="preserve">till </w:t>
      </w:r>
      <w:r w:rsidR="0047285A" w:rsidRPr="00091975">
        <w:rPr>
          <w:sz w:val="20"/>
        </w:rPr>
        <w:t>syn</w:t>
      </w:r>
      <w:r w:rsidR="00165676">
        <w:rPr>
          <w:sz w:val="20"/>
        </w:rPr>
        <w:t>-</w:t>
      </w:r>
      <w:r w:rsidR="0047285A" w:rsidRPr="00091975">
        <w:rPr>
          <w:sz w:val="20"/>
        </w:rPr>
        <w:t xml:space="preserve"> </w:t>
      </w:r>
      <w:r>
        <w:rPr>
          <w:sz w:val="20"/>
        </w:rPr>
        <w:t>o</w:t>
      </w:r>
      <w:r w:rsidR="0047285A" w:rsidRPr="00091975">
        <w:rPr>
          <w:sz w:val="20"/>
        </w:rPr>
        <w:t xml:space="preserve">ch habiliteringspersonal, men </w:t>
      </w:r>
      <w:r w:rsidR="0047285A">
        <w:rPr>
          <w:sz w:val="20"/>
        </w:rPr>
        <w:t xml:space="preserve">flickans </w:t>
      </w:r>
      <w:r w:rsidR="0047285A" w:rsidRPr="00091975">
        <w:rPr>
          <w:sz w:val="20"/>
        </w:rPr>
        <w:t>lärare menade att jag borde få resa dit</w:t>
      </w:r>
      <w:r w:rsidR="0047285A">
        <w:rPr>
          <w:sz w:val="20"/>
        </w:rPr>
        <w:t>,</w:t>
      </w:r>
      <w:r w:rsidR="0047285A" w:rsidRPr="00091975">
        <w:rPr>
          <w:sz w:val="20"/>
        </w:rPr>
        <w:t xml:space="preserve">  </w:t>
      </w:r>
      <w:r w:rsidR="002357A2">
        <w:rPr>
          <w:sz w:val="20"/>
        </w:rPr>
        <w:t xml:space="preserve">då </w:t>
      </w:r>
      <w:r w:rsidR="0047285A" w:rsidRPr="00091975">
        <w:rPr>
          <w:sz w:val="20"/>
        </w:rPr>
        <w:t xml:space="preserve">jag hade genuint intresse </w:t>
      </w:r>
      <w:r w:rsidR="005725EB">
        <w:rPr>
          <w:sz w:val="20"/>
        </w:rPr>
        <w:t xml:space="preserve"> </w:t>
      </w:r>
      <w:r w:rsidR="0047285A" w:rsidRPr="00091975">
        <w:rPr>
          <w:sz w:val="20"/>
        </w:rPr>
        <w:t xml:space="preserve">och studerade handikappkunskap </w:t>
      </w:r>
      <w:r w:rsidR="0047285A">
        <w:rPr>
          <w:sz w:val="20"/>
        </w:rPr>
        <w:t xml:space="preserve">och psykologi </w:t>
      </w:r>
      <w:r w:rsidR="0047285A" w:rsidRPr="00091975">
        <w:rPr>
          <w:sz w:val="20"/>
        </w:rPr>
        <w:t xml:space="preserve">vid Härnösands folkhögskola. Hon ansåg att skolan skulle kunna ordna så jag fick delta. </w:t>
      </w:r>
    </w:p>
    <w:p w14:paraId="02A3DDAE" w14:textId="44AD984E" w:rsidR="0047285A" w:rsidRDefault="0047285A" w:rsidP="0047285A">
      <w:pPr>
        <w:rPr>
          <w:sz w:val="20"/>
        </w:rPr>
      </w:pPr>
      <w:r w:rsidRPr="00091975">
        <w:rPr>
          <w:sz w:val="20"/>
        </w:rPr>
        <w:t>Jag kunde knappt tro mina sinnen, att få ta del av all kunskap som vuxit fram kring neuropsykiatri</w:t>
      </w:r>
      <w:r w:rsidR="002B65CC">
        <w:rPr>
          <w:sz w:val="20"/>
        </w:rPr>
        <w:t xml:space="preserve"> </w:t>
      </w:r>
      <w:r w:rsidRPr="00091975">
        <w:rPr>
          <w:sz w:val="20"/>
        </w:rPr>
        <w:t xml:space="preserve"> </w:t>
      </w:r>
      <w:r w:rsidR="002B65CC">
        <w:rPr>
          <w:sz w:val="20"/>
        </w:rPr>
        <w:t>och</w:t>
      </w:r>
      <w:r w:rsidR="004B659E">
        <w:rPr>
          <w:sz w:val="20"/>
        </w:rPr>
        <w:t xml:space="preserve"> barndomssynskada</w:t>
      </w:r>
      <w:r w:rsidR="002357A2">
        <w:rPr>
          <w:sz w:val="20"/>
        </w:rPr>
        <w:t xml:space="preserve">. </w:t>
      </w:r>
      <w:r w:rsidRPr="00091975">
        <w:rPr>
          <w:sz w:val="20"/>
        </w:rPr>
        <w:t xml:space="preserve">Ulla Ek som forskat i autism hos blinda </w:t>
      </w:r>
      <w:r w:rsidR="00165676">
        <w:rPr>
          <w:sz w:val="20"/>
        </w:rPr>
        <w:t xml:space="preserve">skulle </w:t>
      </w:r>
      <w:r w:rsidRPr="00091975">
        <w:rPr>
          <w:sz w:val="20"/>
        </w:rPr>
        <w:t>leda seminariet</w:t>
      </w:r>
      <w:r w:rsidR="004B659E">
        <w:rPr>
          <w:sz w:val="20"/>
        </w:rPr>
        <w:t>-- m</w:t>
      </w:r>
      <w:r w:rsidRPr="00091975">
        <w:rPr>
          <w:sz w:val="20"/>
        </w:rPr>
        <w:t xml:space="preserve">in tacksamhet inför </w:t>
      </w:r>
      <w:r>
        <w:rPr>
          <w:sz w:val="20"/>
        </w:rPr>
        <w:t xml:space="preserve">flickans lärarinna </w:t>
      </w:r>
      <w:r w:rsidRPr="00091975">
        <w:rPr>
          <w:sz w:val="20"/>
        </w:rPr>
        <w:t>visste inga gränser</w:t>
      </w:r>
      <w:r>
        <w:rPr>
          <w:sz w:val="20"/>
        </w:rPr>
        <w:t>!</w:t>
      </w:r>
      <w:r w:rsidRPr="00091975">
        <w:rPr>
          <w:sz w:val="20"/>
        </w:rPr>
        <w:t xml:space="preserve">  </w:t>
      </w:r>
    </w:p>
    <w:p w14:paraId="12783B13" w14:textId="77777777" w:rsidR="004B659E" w:rsidRDefault="0047285A" w:rsidP="0047285A">
      <w:pPr>
        <w:rPr>
          <w:sz w:val="20"/>
        </w:rPr>
      </w:pPr>
      <w:r w:rsidRPr="00091975">
        <w:rPr>
          <w:sz w:val="20"/>
        </w:rPr>
        <w:lastRenderedPageBreak/>
        <w:t xml:space="preserve">När jag berättade </w:t>
      </w:r>
      <w:r>
        <w:rPr>
          <w:sz w:val="20"/>
        </w:rPr>
        <w:t xml:space="preserve">detta och </w:t>
      </w:r>
      <w:r w:rsidRPr="00091975">
        <w:rPr>
          <w:sz w:val="20"/>
        </w:rPr>
        <w:t xml:space="preserve">om Ulla Eks forskning </w:t>
      </w:r>
      <w:r w:rsidR="00165676">
        <w:rPr>
          <w:sz w:val="20"/>
        </w:rPr>
        <w:t>för min psykolog</w:t>
      </w:r>
      <w:r w:rsidRPr="00091975">
        <w:rPr>
          <w:sz w:val="20"/>
        </w:rPr>
        <w:t>, stod hon kvar vid sin uppfattning.</w:t>
      </w:r>
    </w:p>
    <w:p w14:paraId="2BFC4763" w14:textId="2FD827B6" w:rsidR="0047285A" w:rsidRDefault="0047285A" w:rsidP="0047285A">
      <w:pPr>
        <w:rPr>
          <w:sz w:val="20"/>
        </w:rPr>
      </w:pPr>
      <w:r w:rsidRPr="00091975">
        <w:rPr>
          <w:sz w:val="20"/>
        </w:rPr>
        <w:t xml:space="preserve">”Det beror ju på varifrån det blinda kommer - är man blind </w:t>
      </w:r>
      <w:proofErr w:type="spellStart"/>
      <w:r w:rsidRPr="00091975">
        <w:rPr>
          <w:sz w:val="20"/>
        </w:rPr>
        <w:t>pga</w:t>
      </w:r>
      <w:proofErr w:type="spellEnd"/>
      <w:r w:rsidRPr="00091975">
        <w:rPr>
          <w:sz w:val="20"/>
        </w:rPr>
        <w:t xml:space="preserve"> en hjärnskada, så kan det kanske höra ihop med autism, men för dig är det två skilda handikapp</w:t>
      </w:r>
      <w:r w:rsidR="00165676">
        <w:rPr>
          <w:sz w:val="20"/>
        </w:rPr>
        <w:t>.</w:t>
      </w:r>
      <w:r w:rsidRPr="00091975">
        <w:rPr>
          <w:sz w:val="20"/>
        </w:rPr>
        <w:t xml:space="preserve">   </w:t>
      </w:r>
      <w:r w:rsidR="00165676">
        <w:rPr>
          <w:sz w:val="20"/>
        </w:rPr>
        <w:t xml:space="preserve">Har </w:t>
      </w:r>
      <w:r w:rsidRPr="00091975">
        <w:rPr>
          <w:sz w:val="20"/>
        </w:rPr>
        <w:t>man cancer, så har man cancer,</w:t>
      </w:r>
      <w:r>
        <w:rPr>
          <w:sz w:val="20"/>
        </w:rPr>
        <w:t xml:space="preserve"> </w:t>
      </w:r>
      <w:r w:rsidRPr="00091975">
        <w:rPr>
          <w:sz w:val="20"/>
        </w:rPr>
        <w:t>medan det autistiska har funnits där sedan födseln och kommer någon annanstans ifrån”</w:t>
      </w:r>
      <w:r>
        <w:rPr>
          <w:sz w:val="20"/>
        </w:rPr>
        <w:t>.</w:t>
      </w:r>
    </w:p>
    <w:p w14:paraId="084B605C" w14:textId="35EB048C" w:rsidR="0047285A" w:rsidRDefault="0047285A" w:rsidP="0047285A">
      <w:pPr>
        <w:rPr>
          <w:sz w:val="20"/>
        </w:rPr>
      </w:pPr>
      <w:r w:rsidRPr="00091975">
        <w:rPr>
          <w:sz w:val="20"/>
        </w:rPr>
        <w:t xml:space="preserve">I nästa stund hänvisade  </w:t>
      </w:r>
      <w:r w:rsidR="005B384B">
        <w:rPr>
          <w:sz w:val="20"/>
        </w:rPr>
        <w:t xml:space="preserve">hon </w:t>
      </w:r>
      <w:r w:rsidRPr="00091975">
        <w:rPr>
          <w:sz w:val="20"/>
        </w:rPr>
        <w:t xml:space="preserve">åter till lindrig syrebrist  vid förlossningen </w:t>
      </w:r>
      <w:r w:rsidR="009945C5">
        <w:rPr>
          <w:sz w:val="20"/>
        </w:rPr>
        <w:t xml:space="preserve">och </w:t>
      </w:r>
      <w:r>
        <w:rPr>
          <w:sz w:val="20"/>
        </w:rPr>
        <w:t xml:space="preserve">att </w:t>
      </w:r>
      <w:r w:rsidRPr="00091975">
        <w:rPr>
          <w:sz w:val="20"/>
        </w:rPr>
        <w:t xml:space="preserve">dessa funktionshinder råkat sammanfalla  </w:t>
      </w:r>
      <w:r>
        <w:rPr>
          <w:sz w:val="20"/>
        </w:rPr>
        <w:t xml:space="preserve"> </w:t>
      </w:r>
      <w:r w:rsidR="009945C5">
        <w:rPr>
          <w:sz w:val="20"/>
        </w:rPr>
        <w:t xml:space="preserve">hos </w:t>
      </w:r>
      <w:r w:rsidRPr="00091975">
        <w:rPr>
          <w:sz w:val="20"/>
        </w:rPr>
        <w:t xml:space="preserve">mig. </w:t>
      </w:r>
    </w:p>
    <w:p w14:paraId="33BEEB35" w14:textId="73237ED7" w:rsidR="0047285A" w:rsidRDefault="0047285A" w:rsidP="00562446">
      <w:pPr>
        <w:rPr>
          <w:sz w:val="24"/>
        </w:rPr>
      </w:pPr>
      <w:r>
        <w:rPr>
          <w:sz w:val="24"/>
        </w:rPr>
        <w:t xml:space="preserve">Vare sig Britt eller jag var redo att ta till oss </w:t>
      </w:r>
      <w:r w:rsidR="00406C7B">
        <w:rPr>
          <w:sz w:val="24"/>
        </w:rPr>
        <w:t xml:space="preserve"> denna förklaring </w:t>
      </w:r>
      <w:r>
        <w:rPr>
          <w:sz w:val="24"/>
        </w:rPr>
        <w:t xml:space="preserve">från BUP. Britt  trodde det hörde samman med min ögonsjukdom, </w:t>
      </w:r>
      <w:r w:rsidR="002B65CC">
        <w:rPr>
          <w:sz w:val="24"/>
        </w:rPr>
        <w:t xml:space="preserve"> </w:t>
      </w:r>
      <w:r w:rsidR="00406C7B">
        <w:rPr>
          <w:sz w:val="24"/>
        </w:rPr>
        <w:t xml:space="preserve">en tanke som </w:t>
      </w:r>
      <w:r>
        <w:rPr>
          <w:sz w:val="24"/>
        </w:rPr>
        <w:t xml:space="preserve">gav oss frid.  Vi blev styrkta i tro när jag lärt känna min skånska väninna som upplevt detsamma. </w:t>
      </w:r>
    </w:p>
    <w:p w14:paraId="2C19D3DA" w14:textId="4BCACD1F" w:rsidR="0047285A" w:rsidRDefault="0047285A" w:rsidP="00562446">
      <w:pPr>
        <w:rPr>
          <w:sz w:val="24"/>
        </w:rPr>
      </w:pPr>
      <w:r>
        <w:rPr>
          <w:sz w:val="24"/>
        </w:rPr>
        <w:t xml:space="preserve">Något som påverkat BUP:s </w:t>
      </w:r>
      <w:r w:rsidR="005A3DB3">
        <w:rPr>
          <w:sz w:val="24"/>
        </w:rPr>
        <w:t xml:space="preserve"> bild </w:t>
      </w:r>
      <w:r>
        <w:rPr>
          <w:sz w:val="24"/>
        </w:rPr>
        <w:t>var min ojämna hjärnfunktion.  Vissa delar av hjärnan var klart överutvecklade,  medan andra var eftersatta. Man kallade de</w:t>
      </w:r>
      <w:r w:rsidR="00165676">
        <w:rPr>
          <w:sz w:val="24"/>
        </w:rPr>
        <w:t>t</w:t>
      </w:r>
      <w:r>
        <w:rPr>
          <w:sz w:val="24"/>
        </w:rPr>
        <w:t xml:space="preserve"> ”diskrepans”,  senare ”ojämn hjärnfunktion”. </w:t>
      </w:r>
    </w:p>
    <w:p w14:paraId="25F299E9" w14:textId="75541561" w:rsidR="0047285A" w:rsidRDefault="0047285A" w:rsidP="00562446">
      <w:pPr>
        <w:rPr>
          <w:sz w:val="24"/>
        </w:rPr>
      </w:pPr>
      <w:r>
        <w:rPr>
          <w:sz w:val="24"/>
        </w:rPr>
        <w:t>När foster utsätts för ojämn syretillförsel uppstår ofta detta. Något liknande syns hos för tidigt födda barn, där kuvösernas syresättning kan skifta mycket.  Det klargjorde min läkare och psykolog,  med tiden även min ”synterapeut”.</w:t>
      </w:r>
    </w:p>
    <w:p w14:paraId="2B56A701" w14:textId="77777777" w:rsidR="0047285A" w:rsidRDefault="0047285A" w:rsidP="00562446">
      <w:pPr>
        <w:rPr>
          <w:sz w:val="24"/>
        </w:rPr>
      </w:pPr>
    </w:p>
    <w:p w14:paraId="725D6C6E" w14:textId="3E521410" w:rsidR="00562446" w:rsidRPr="005100DD" w:rsidRDefault="00562446" w:rsidP="00562446">
      <w:pPr>
        <w:rPr>
          <w:sz w:val="24"/>
        </w:rPr>
      </w:pPr>
      <w:r w:rsidRPr="005100DD">
        <w:rPr>
          <w:sz w:val="24"/>
        </w:rPr>
        <w:t xml:space="preserve">Min psykolog hade klar uppfattning om mkt, hon talade övertygande. Min läkare gjorde på annat vis, han hummade men menade att de har </w:t>
      </w:r>
      <w:r w:rsidR="00DD2845" w:rsidRPr="005100DD">
        <w:rPr>
          <w:sz w:val="24"/>
        </w:rPr>
        <w:t xml:space="preserve">en gemensam </w:t>
      </w:r>
      <w:r w:rsidRPr="005100DD">
        <w:rPr>
          <w:sz w:val="24"/>
        </w:rPr>
        <w:t>bild</w:t>
      </w:r>
      <w:r w:rsidR="00DD2845" w:rsidRPr="005100DD">
        <w:rPr>
          <w:sz w:val="24"/>
        </w:rPr>
        <w:t>.</w:t>
      </w:r>
      <w:r w:rsidRPr="005100DD">
        <w:rPr>
          <w:sz w:val="24"/>
        </w:rPr>
        <w:t xml:space="preserve"> </w:t>
      </w:r>
    </w:p>
    <w:p w14:paraId="0515AA9B" w14:textId="0919976C" w:rsidR="00562446" w:rsidRPr="005100DD" w:rsidRDefault="00562446" w:rsidP="00562446">
      <w:pPr>
        <w:rPr>
          <w:sz w:val="24"/>
        </w:rPr>
      </w:pPr>
      <w:r w:rsidRPr="005100DD">
        <w:rPr>
          <w:sz w:val="24"/>
        </w:rPr>
        <w:t xml:space="preserve">Hjärnskador vid </w:t>
      </w:r>
      <w:r w:rsidR="00DD2845" w:rsidRPr="005100DD">
        <w:rPr>
          <w:sz w:val="24"/>
        </w:rPr>
        <w:t xml:space="preserve">graviditet och förlossning </w:t>
      </w:r>
      <w:r w:rsidRPr="005100DD">
        <w:rPr>
          <w:sz w:val="24"/>
        </w:rPr>
        <w:t xml:space="preserve">var en fråga där de </w:t>
      </w:r>
      <w:r w:rsidR="003971E4">
        <w:rPr>
          <w:sz w:val="24"/>
        </w:rPr>
        <w:t>var överens</w:t>
      </w:r>
      <w:r w:rsidRPr="005100DD">
        <w:rPr>
          <w:sz w:val="24"/>
        </w:rPr>
        <w:t xml:space="preserve">. </w:t>
      </w:r>
      <w:r w:rsidR="003971E4">
        <w:rPr>
          <w:sz w:val="24"/>
        </w:rPr>
        <w:t xml:space="preserve">Min </w:t>
      </w:r>
      <w:r w:rsidRPr="005100DD">
        <w:rPr>
          <w:sz w:val="24"/>
        </w:rPr>
        <w:t xml:space="preserve">psykolog kände igen ett mönster från andra patienter (och omsorgstagare för min </w:t>
      </w:r>
      <w:r w:rsidR="009945C5">
        <w:rPr>
          <w:sz w:val="24"/>
        </w:rPr>
        <w:t xml:space="preserve"> doktor)</w:t>
      </w:r>
      <w:r w:rsidRPr="005100DD">
        <w:rPr>
          <w:sz w:val="24"/>
        </w:rPr>
        <w:t xml:space="preserve">. </w:t>
      </w:r>
    </w:p>
    <w:p w14:paraId="31B0C381" w14:textId="366E282A" w:rsidR="00562446" w:rsidRPr="005100DD" w:rsidRDefault="00562446" w:rsidP="00562446">
      <w:pPr>
        <w:rPr>
          <w:sz w:val="24"/>
        </w:rPr>
      </w:pPr>
      <w:r w:rsidRPr="005100DD">
        <w:rPr>
          <w:sz w:val="24"/>
        </w:rPr>
        <w:t xml:space="preserve">  Runt 2000  beskrev </w:t>
      </w:r>
      <w:r w:rsidR="002D25E7">
        <w:rPr>
          <w:sz w:val="24"/>
        </w:rPr>
        <w:t xml:space="preserve">Kerstin </w:t>
      </w:r>
      <w:r w:rsidRPr="005100DD">
        <w:rPr>
          <w:sz w:val="24"/>
        </w:rPr>
        <w:t xml:space="preserve">det så målande. </w:t>
      </w:r>
      <w:r w:rsidR="009945C5">
        <w:rPr>
          <w:sz w:val="24"/>
        </w:rPr>
        <w:t xml:space="preserve">Hon </w:t>
      </w:r>
      <w:r w:rsidRPr="005100DD">
        <w:rPr>
          <w:sz w:val="24"/>
        </w:rPr>
        <w:t>hjälpte mor och son att tyda en förlossningsjournal från Lund 1965.</w:t>
      </w:r>
      <w:r w:rsidR="009945C5">
        <w:rPr>
          <w:sz w:val="24"/>
        </w:rPr>
        <w:t xml:space="preserve"> </w:t>
      </w:r>
      <w:r w:rsidRPr="005100DD">
        <w:rPr>
          <w:sz w:val="24"/>
        </w:rPr>
        <w:t>En långdragen förlossning, som slutade instrumentellt vaginalt.</w:t>
      </w:r>
      <w:r w:rsidR="009945C5">
        <w:rPr>
          <w:sz w:val="24"/>
        </w:rPr>
        <w:t xml:space="preserve"> </w:t>
      </w:r>
      <w:r w:rsidRPr="005100DD">
        <w:rPr>
          <w:sz w:val="24"/>
        </w:rPr>
        <w:t xml:space="preserve">Sonen fick svår syrebrist, vilket ledde till bland annat CP-skada. Något gick snett, </w:t>
      </w:r>
      <w:r w:rsidR="00DD2845" w:rsidRPr="005100DD">
        <w:rPr>
          <w:sz w:val="24"/>
        </w:rPr>
        <w:t xml:space="preserve">Kerstin </w:t>
      </w:r>
      <w:r w:rsidRPr="005100DD">
        <w:rPr>
          <w:sz w:val="24"/>
        </w:rPr>
        <w:t>skulle hjälpa dem att bringa klarhet</w:t>
      </w:r>
      <w:r w:rsidR="009F2E18">
        <w:rPr>
          <w:sz w:val="24"/>
        </w:rPr>
        <w:t>.</w:t>
      </w:r>
      <w:r w:rsidRPr="005100DD">
        <w:rPr>
          <w:sz w:val="24"/>
        </w:rPr>
        <w:t xml:space="preserve"> Hon erbjöd sig </w:t>
      </w:r>
      <w:r w:rsidR="00732C5C">
        <w:rPr>
          <w:sz w:val="24"/>
        </w:rPr>
        <w:t xml:space="preserve">också </w:t>
      </w:r>
      <w:r w:rsidRPr="005100DD">
        <w:rPr>
          <w:sz w:val="24"/>
        </w:rPr>
        <w:t xml:space="preserve">att stötta  oss och tyda Britts journal från Malmö. </w:t>
      </w:r>
    </w:p>
    <w:p w14:paraId="6548E99A" w14:textId="65FC34CE" w:rsidR="00562446" w:rsidRPr="005100DD" w:rsidRDefault="00562446" w:rsidP="00562446">
      <w:pPr>
        <w:rPr>
          <w:sz w:val="24"/>
        </w:rPr>
      </w:pPr>
      <w:r w:rsidRPr="005100DD">
        <w:rPr>
          <w:sz w:val="24"/>
        </w:rPr>
        <w:t>I Kristianstads län såg man det utifrån, menade min psykolog, samtidigt som man förmodligen tagit hand om oss på annat sätt</w:t>
      </w:r>
      <w:r w:rsidR="00DD2845" w:rsidRPr="005100DD">
        <w:rPr>
          <w:sz w:val="24"/>
        </w:rPr>
        <w:t xml:space="preserve"> där</w:t>
      </w:r>
      <w:r w:rsidRPr="005100DD">
        <w:rPr>
          <w:sz w:val="24"/>
        </w:rPr>
        <w:t xml:space="preserve">.  Det kändes helt rimligt, jag tänkte på </w:t>
      </w:r>
      <w:r w:rsidR="00DD2845" w:rsidRPr="005100DD">
        <w:rPr>
          <w:sz w:val="24"/>
        </w:rPr>
        <w:t xml:space="preserve"> några kvinnor på Österlen, då det ansågs svårt att föda, hänvisades de till KRSTD.</w:t>
      </w:r>
      <w:r w:rsidRPr="005100DD">
        <w:rPr>
          <w:sz w:val="24"/>
        </w:rPr>
        <w:t xml:space="preserve">  </w:t>
      </w:r>
    </w:p>
    <w:p w14:paraId="74BC32AF" w14:textId="77777777" w:rsidR="004B659E" w:rsidRDefault="00562446" w:rsidP="00562446">
      <w:pPr>
        <w:rPr>
          <w:sz w:val="24"/>
        </w:rPr>
      </w:pPr>
      <w:r w:rsidRPr="005100DD">
        <w:rPr>
          <w:sz w:val="24"/>
        </w:rPr>
        <w:t xml:space="preserve">Av erfarenhet, verkade </w:t>
      </w:r>
      <w:r w:rsidR="00DD2845" w:rsidRPr="005100DD">
        <w:rPr>
          <w:sz w:val="24"/>
        </w:rPr>
        <w:t xml:space="preserve">Kerstin </w:t>
      </w:r>
      <w:r w:rsidRPr="005100DD">
        <w:rPr>
          <w:sz w:val="24"/>
        </w:rPr>
        <w:t>se en kedja. Med stigande ålder blev det svårare att föda</w:t>
      </w:r>
      <w:r w:rsidR="005945EE">
        <w:rPr>
          <w:sz w:val="24"/>
        </w:rPr>
        <w:t>.</w:t>
      </w:r>
    </w:p>
    <w:p w14:paraId="3936AC8F" w14:textId="5A6E3089" w:rsidR="00562446" w:rsidRPr="005100DD" w:rsidRDefault="00562446" w:rsidP="00562446">
      <w:pPr>
        <w:rPr>
          <w:sz w:val="24"/>
        </w:rPr>
      </w:pPr>
      <w:r w:rsidRPr="005100DD">
        <w:rPr>
          <w:sz w:val="24"/>
        </w:rPr>
        <w:t xml:space="preserve">Om man får första barnet vid 35, är kroppen inte rustad att föda på samma sätt som runt 20 år. Då kvinnor föder om har kroppen </w:t>
      </w:r>
      <w:r w:rsidR="004B659E">
        <w:rPr>
          <w:sz w:val="24"/>
        </w:rPr>
        <w:t xml:space="preserve"> </w:t>
      </w:r>
      <w:r w:rsidRPr="005100DD">
        <w:rPr>
          <w:sz w:val="24"/>
        </w:rPr>
        <w:t>viss vana, förklarade</w:t>
      </w:r>
      <w:r w:rsidR="00DD2845" w:rsidRPr="005100DD">
        <w:rPr>
          <w:sz w:val="24"/>
        </w:rPr>
        <w:t xml:space="preserve"> Kerstin</w:t>
      </w:r>
      <w:r w:rsidRPr="005100DD">
        <w:rPr>
          <w:sz w:val="24"/>
        </w:rPr>
        <w:t>, som fött sin siste vid 34.  För äldre mammor kan det bli svårt att få förlossningen att starta spontant</w:t>
      </w:r>
      <w:r w:rsidR="004B659E">
        <w:rPr>
          <w:sz w:val="24"/>
        </w:rPr>
        <w:t xml:space="preserve">.  </w:t>
      </w:r>
      <w:r w:rsidRPr="005100DD">
        <w:rPr>
          <w:sz w:val="24"/>
        </w:rPr>
        <w:t xml:space="preserve"> Bäckenet blir osmidigt, barnet växer och blir stort, tiden går -- ibland blir det två veckor försent.   Detta får obalans mellan mor och barns storlek  som följd </w:t>
      </w:r>
      <w:r w:rsidR="005945EE">
        <w:rPr>
          <w:sz w:val="24"/>
        </w:rPr>
        <w:t>(</w:t>
      </w:r>
      <w:r w:rsidRPr="005100DD">
        <w:rPr>
          <w:sz w:val="24"/>
        </w:rPr>
        <w:t>disproportion</w:t>
      </w:r>
      <w:r w:rsidR="005945EE">
        <w:rPr>
          <w:sz w:val="24"/>
        </w:rPr>
        <w:t>)</w:t>
      </w:r>
      <w:r w:rsidRPr="005100DD">
        <w:rPr>
          <w:sz w:val="24"/>
        </w:rPr>
        <w:t xml:space="preserve">. Med Igångsatt förlossning följer värksvaghet, ett långdraget förlopp som </w:t>
      </w:r>
      <w:r w:rsidR="004B659E">
        <w:rPr>
          <w:sz w:val="24"/>
        </w:rPr>
        <w:t xml:space="preserve"> ofta </w:t>
      </w:r>
      <w:r w:rsidRPr="005100DD">
        <w:rPr>
          <w:sz w:val="24"/>
        </w:rPr>
        <w:t>avslutas instrumentellt  eller med kejsarsnitt. Man kämpa</w:t>
      </w:r>
      <w:r w:rsidR="001C47E7">
        <w:rPr>
          <w:sz w:val="24"/>
        </w:rPr>
        <w:t>r</w:t>
      </w:r>
      <w:r w:rsidRPr="005100DD">
        <w:rPr>
          <w:sz w:val="24"/>
        </w:rPr>
        <w:t xml:space="preserve"> i timmar, ibland  dygn, mor och barn </w:t>
      </w:r>
      <w:r w:rsidR="001C47E7">
        <w:rPr>
          <w:sz w:val="24"/>
        </w:rPr>
        <w:t xml:space="preserve">blir </w:t>
      </w:r>
      <w:r w:rsidRPr="005100DD">
        <w:rPr>
          <w:sz w:val="24"/>
        </w:rPr>
        <w:t xml:space="preserve">utmattade, </w:t>
      </w:r>
      <w:r w:rsidR="00DD2845" w:rsidRPr="005100DD">
        <w:rPr>
          <w:sz w:val="24"/>
        </w:rPr>
        <w:t xml:space="preserve">många gånger väntade man </w:t>
      </w:r>
      <w:r w:rsidRPr="005100DD">
        <w:rPr>
          <w:sz w:val="24"/>
        </w:rPr>
        <w:t>med åtgärd tills man ana</w:t>
      </w:r>
      <w:r w:rsidR="005945EE">
        <w:rPr>
          <w:sz w:val="24"/>
        </w:rPr>
        <w:t>t</w:t>
      </w:r>
      <w:r w:rsidRPr="005100DD">
        <w:rPr>
          <w:sz w:val="24"/>
        </w:rPr>
        <w:t xml:space="preserve"> syrebrist……</w:t>
      </w:r>
      <w:r w:rsidR="005945EE">
        <w:rPr>
          <w:sz w:val="24"/>
        </w:rPr>
        <w:t xml:space="preserve">  </w:t>
      </w:r>
    </w:p>
    <w:p w14:paraId="0186CE35" w14:textId="4E4002CF" w:rsidR="00562446" w:rsidRPr="005100DD" w:rsidRDefault="00562446" w:rsidP="00562446">
      <w:pPr>
        <w:rPr>
          <w:sz w:val="24"/>
        </w:rPr>
      </w:pPr>
      <w:r w:rsidRPr="005100DD">
        <w:rPr>
          <w:sz w:val="24"/>
        </w:rPr>
        <w:t xml:space="preserve">Liknande tankar hade min kontaktman vid BUP. </w:t>
      </w:r>
    </w:p>
    <w:p w14:paraId="713DAA00" w14:textId="22609178" w:rsidR="004F1609" w:rsidRPr="005100DD" w:rsidRDefault="00562446" w:rsidP="00562446">
      <w:pPr>
        <w:rPr>
          <w:sz w:val="24"/>
        </w:rPr>
      </w:pPr>
      <w:r w:rsidRPr="005100DD">
        <w:rPr>
          <w:sz w:val="24"/>
        </w:rPr>
        <w:lastRenderedPageBreak/>
        <w:t xml:space="preserve">En fråga dröjde kvar mellan mig och min psykolog – Signe Janssons  </w:t>
      </w:r>
      <w:r w:rsidR="00E42E8E">
        <w:rPr>
          <w:sz w:val="24"/>
        </w:rPr>
        <w:t xml:space="preserve">tankar </w:t>
      </w:r>
      <w:r w:rsidRPr="005100DD">
        <w:rPr>
          <w:sz w:val="24"/>
        </w:rPr>
        <w:t>om arv och födande</w:t>
      </w:r>
      <w:r w:rsidR="004F1609" w:rsidRPr="005100DD">
        <w:rPr>
          <w:sz w:val="24"/>
        </w:rPr>
        <w:t>.</w:t>
      </w:r>
      <w:r w:rsidRPr="005100DD">
        <w:rPr>
          <w:sz w:val="24"/>
        </w:rPr>
        <w:t xml:space="preserve"> </w:t>
      </w:r>
    </w:p>
    <w:p w14:paraId="6D21E747" w14:textId="07F23090" w:rsidR="00562446" w:rsidRPr="005100DD" w:rsidRDefault="00562446" w:rsidP="00562446">
      <w:pPr>
        <w:rPr>
          <w:sz w:val="24"/>
        </w:rPr>
      </w:pPr>
      <w:r w:rsidRPr="005100DD">
        <w:rPr>
          <w:sz w:val="24"/>
        </w:rPr>
        <w:t xml:space="preserve">”Man föder som man är född”, slog Signe fast i TV-program på 90-talet. </w:t>
      </w:r>
    </w:p>
    <w:p w14:paraId="690A1D33" w14:textId="554FD37B" w:rsidR="00D81CDF" w:rsidRPr="005100DD" w:rsidRDefault="00562446" w:rsidP="00D81CDF">
      <w:pPr>
        <w:rPr>
          <w:sz w:val="24"/>
        </w:rPr>
      </w:pPr>
      <w:r w:rsidRPr="005100DD">
        <w:rPr>
          <w:sz w:val="24"/>
        </w:rPr>
        <w:t>Vi har ett arv av svåra födslar på mors sida, värksvaga kvinnor med trånga bäcken och stora barn.</w:t>
      </w:r>
      <w:r w:rsidR="008E12C2">
        <w:rPr>
          <w:sz w:val="24"/>
        </w:rPr>
        <w:t xml:space="preserve"> </w:t>
      </w:r>
      <w:r w:rsidR="00D81CDF" w:rsidRPr="005100DD">
        <w:rPr>
          <w:sz w:val="24"/>
        </w:rPr>
        <w:t xml:space="preserve">I mors släkt  döljer sig även missfall och ett foster som dött </w:t>
      </w:r>
      <w:proofErr w:type="spellStart"/>
      <w:r w:rsidR="00D81CDF" w:rsidRPr="005100DD">
        <w:rPr>
          <w:sz w:val="24"/>
        </w:rPr>
        <w:t>inomkvedes</w:t>
      </w:r>
      <w:proofErr w:type="spellEnd"/>
      <w:r w:rsidR="00D81CDF" w:rsidRPr="005100DD">
        <w:rPr>
          <w:sz w:val="24"/>
        </w:rPr>
        <w:t xml:space="preserve">. </w:t>
      </w:r>
    </w:p>
    <w:p w14:paraId="7736DF2E" w14:textId="250EF6AB" w:rsidR="00660D54" w:rsidRDefault="00562446" w:rsidP="00562446">
      <w:pPr>
        <w:rPr>
          <w:sz w:val="24"/>
        </w:rPr>
      </w:pPr>
      <w:r w:rsidRPr="005100DD">
        <w:rPr>
          <w:sz w:val="24"/>
        </w:rPr>
        <w:t xml:space="preserve">jag berättade hur mormor och gamla mosters  förlossningar skett med </w:t>
      </w:r>
      <w:r w:rsidR="004F1609" w:rsidRPr="005100DD">
        <w:rPr>
          <w:sz w:val="24"/>
        </w:rPr>
        <w:t xml:space="preserve">risk för </w:t>
      </w:r>
      <w:r w:rsidRPr="005100DD">
        <w:rPr>
          <w:sz w:val="24"/>
        </w:rPr>
        <w:t xml:space="preserve">mor och barns hälsa. </w:t>
      </w:r>
      <w:r w:rsidR="00105AA2">
        <w:rPr>
          <w:sz w:val="24"/>
        </w:rPr>
        <w:t xml:space="preserve">De fick råd att inte </w:t>
      </w:r>
      <w:r w:rsidRPr="005100DD">
        <w:rPr>
          <w:sz w:val="24"/>
        </w:rPr>
        <w:t xml:space="preserve">föda fler barn.  </w:t>
      </w:r>
    </w:p>
    <w:p w14:paraId="67D2A1F7" w14:textId="3227A580" w:rsidR="00660D54" w:rsidRDefault="00562446" w:rsidP="00562446">
      <w:pPr>
        <w:rPr>
          <w:sz w:val="24"/>
        </w:rPr>
      </w:pPr>
      <w:r w:rsidRPr="005100DD">
        <w:rPr>
          <w:sz w:val="24"/>
        </w:rPr>
        <w:t>Mormor hade</w:t>
      </w:r>
      <w:r w:rsidR="004F1609" w:rsidRPr="005100DD">
        <w:rPr>
          <w:sz w:val="24"/>
        </w:rPr>
        <w:t xml:space="preserve"> </w:t>
      </w:r>
      <w:r w:rsidRPr="005100DD">
        <w:rPr>
          <w:sz w:val="24"/>
        </w:rPr>
        <w:t>trångt bäcken</w:t>
      </w:r>
      <w:r w:rsidR="004F1609" w:rsidRPr="005100DD">
        <w:rPr>
          <w:sz w:val="24"/>
        </w:rPr>
        <w:t>,</w:t>
      </w:r>
      <w:r w:rsidR="00D81CDF" w:rsidRPr="005100DD">
        <w:rPr>
          <w:sz w:val="24"/>
        </w:rPr>
        <w:t xml:space="preserve"> </w:t>
      </w:r>
      <w:r w:rsidRPr="005100DD">
        <w:rPr>
          <w:sz w:val="24"/>
        </w:rPr>
        <w:t xml:space="preserve">Britt ändrade ställning under värkarbetet. Mormors gynekolog var beredd  sedan tidigare och ryckte ut när tid var inne. </w:t>
      </w:r>
      <w:r w:rsidR="008E12C2">
        <w:rPr>
          <w:sz w:val="24"/>
        </w:rPr>
        <w:t xml:space="preserve">I gamla M-län var </w:t>
      </w:r>
      <w:r w:rsidRPr="005100DD">
        <w:rPr>
          <w:sz w:val="24"/>
        </w:rPr>
        <w:t xml:space="preserve">Han </w:t>
      </w:r>
      <w:r w:rsidR="008E12C2">
        <w:rPr>
          <w:sz w:val="24"/>
        </w:rPr>
        <w:t xml:space="preserve">en av få </w:t>
      </w:r>
      <w:r w:rsidRPr="005100DD">
        <w:rPr>
          <w:sz w:val="24"/>
        </w:rPr>
        <w:t>som behärskade vaginal sätesförlossning</w:t>
      </w:r>
      <w:r w:rsidR="00483603">
        <w:rPr>
          <w:sz w:val="24"/>
        </w:rPr>
        <w:t xml:space="preserve">. Han lirkade ut Britt och moderkakan enligt en fransk metod, , det </w:t>
      </w:r>
      <w:r w:rsidRPr="005100DD">
        <w:rPr>
          <w:sz w:val="24"/>
        </w:rPr>
        <w:t xml:space="preserve">blev   </w:t>
      </w:r>
      <w:r w:rsidR="00B215A6">
        <w:rPr>
          <w:sz w:val="24"/>
        </w:rPr>
        <w:t xml:space="preserve">ett </w:t>
      </w:r>
      <w:r w:rsidRPr="005100DD">
        <w:rPr>
          <w:sz w:val="24"/>
        </w:rPr>
        <w:t xml:space="preserve">snedklipp som sytts.  </w:t>
      </w:r>
      <w:r w:rsidR="00483603">
        <w:rPr>
          <w:sz w:val="24"/>
        </w:rPr>
        <w:t>V</w:t>
      </w:r>
      <w:r w:rsidRPr="005100DD">
        <w:rPr>
          <w:sz w:val="24"/>
        </w:rPr>
        <w:t xml:space="preserve">attnet var friskt men </w:t>
      </w:r>
      <w:proofErr w:type="spellStart"/>
      <w:r w:rsidRPr="005100DD">
        <w:rPr>
          <w:sz w:val="24"/>
        </w:rPr>
        <w:t>mekoniumblandat</w:t>
      </w:r>
      <w:proofErr w:type="spellEnd"/>
      <w:r w:rsidRPr="005100DD">
        <w:rPr>
          <w:sz w:val="24"/>
        </w:rPr>
        <w:t>.  ”</w:t>
      </w:r>
      <w:proofErr w:type="spellStart"/>
      <w:r w:rsidR="008E12C2">
        <w:rPr>
          <w:sz w:val="24"/>
        </w:rPr>
        <w:t>P</w:t>
      </w:r>
      <w:r w:rsidRPr="005100DD">
        <w:rPr>
          <w:sz w:val="24"/>
        </w:rPr>
        <w:t>artus</w:t>
      </w:r>
      <w:proofErr w:type="spellEnd"/>
      <w:r w:rsidRPr="005100DD">
        <w:rPr>
          <w:sz w:val="24"/>
        </w:rPr>
        <w:t xml:space="preserve"> ej </w:t>
      </w:r>
      <w:proofErr w:type="spellStart"/>
      <w:r w:rsidRPr="005100DD">
        <w:rPr>
          <w:sz w:val="24"/>
        </w:rPr>
        <w:t>asfyktisk</w:t>
      </w:r>
      <w:proofErr w:type="spellEnd"/>
      <w:r w:rsidRPr="005100DD">
        <w:rPr>
          <w:sz w:val="24"/>
        </w:rPr>
        <w:t>”</w:t>
      </w:r>
      <w:r w:rsidR="008E12C2">
        <w:rPr>
          <w:sz w:val="24"/>
        </w:rPr>
        <w:t xml:space="preserve">, som tur var </w:t>
      </w:r>
      <w:proofErr w:type="spellStart"/>
      <w:r w:rsidR="008E12C2">
        <w:rPr>
          <w:sz w:val="24"/>
        </w:rPr>
        <w:t>enl</w:t>
      </w:r>
      <w:proofErr w:type="spellEnd"/>
      <w:r w:rsidR="008E12C2">
        <w:rPr>
          <w:sz w:val="24"/>
        </w:rPr>
        <w:t xml:space="preserve"> mormors journal</w:t>
      </w:r>
      <w:r w:rsidRPr="005100DD">
        <w:rPr>
          <w:sz w:val="24"/>
        </w:rPr>
        <w:t>.</w:t>
      </w:r>
      <w:r w:rsidR="00660D54">
        <w:rPr>
          <w:sz w:val="24"/>
        </w:rPr>
        <w:t xml:space="preserve"> </w:t>
      </w:r>
    </w:p>
    <w:p w14:paraId="65670547" w14:textId="6A15F7DC" w:rsidR="00210868" w:rsidRDefault="00562446" w:rsidP="00562446">
      <w:pPr>
        <w:rPr>
          <w:sz w:val="24"/>
        </w:rPr>
      </w:pPr>
      <w:r w:rsidRPr="005100DD">
        <w:rPr>
          <w:sz w:val="24"/>
        </w:rPr>
        <w:t xml:space="preserve">Mormor låg i narkos, hon fick Britt till sig långt senare, det gjorde att amningen stannade upp efter en tid. </w:t>
      </w:r>
    </w:p>
    <w:p w14:paraId="3644568B" w14:textId="3EBD4B75" w:rsidR="00DD5039" w:rsidRDefault="00562446" w:rsidP="00562446">
      <w:pPr>
        <w:rPr>
          <w:sz w:val="24"/>
        </w:rPr>
      </w:pPr>
      <w:r w:rsidRPr="005100DD">
        <w:rPr>
          <w:sz w:val="24"/>
        </w:rPr>
        <w:t>Hur moster födde är jag inte klar över,</w:t>
      </w:r>
      <w:r w:rsidR="00D81CDF" w:rsidRPr="005100DD">
        <w:rPr>
          <w:sz w:val="24"/>
        </w:rPr>
        <w:t xml:space="preserve"> </w:t>
      </w:r>
      <w:r w:rsidRPr="005100DD">
        <w:rPr>
          <w:sz w:val="24"/>
        </w:rPr>
        <w:t xml:space="preserve">men ”Det var omständligt, jag tog tid på mig”, </w:t>
      </w:r>
      <w:r w:rsidR="00B82ADD">
        <w:rPr>
          <w:sz w:val="24"/>
        </w:rPr>
        <w:t>berättade hennes dotter</w:t>
      </w:r>
      <w:r w:rsidRPr="005100DD">
        <w:rPr>
          <w:sz w:val="24"/>
        </w:rPr>
        <w:t>.</w:t>
      </w:r>
      <w:r w:rsidR="00C9046E">
        <w:rPr>
          <w:sz w:val="24"/>
        </w:rPr>
        <w:t xml:space="preserve"> </w:t>
      </w:r>
    </w:p>
    <w:p w14:paraId="48B2763B" w14:textId="31AE7D0A" w:rsidR="00562446" w:rsidRPr="005100DD" w:rsidRDefault="00B82ADD" w:rsidP="00562446">
      <w:pPr>
        <w:rPr>
          <w:sz w:val="24"/>
        </w:rPr>
      </w:pPr>
      <w:r>
        <w:rPr>
          <w:sz w:val="24"/>
        </w:rPr>
        <w:t xml:space="preserve">En kvinna i vår släkt </w:t>
      </w:r>
      <w:r w:rsidR="00562446" w:rsidRPr="005100DD">
        <w:rPr>
          <w:sz w:val="24"/>
        </w:rPr>
        <w:t>kämpade med värksvaghet och disprop</w:t>
      </w:r>
      <w:r w:rsidR="00D81CDF" w:rsidRPr="005100DD">
        <w:rPr>
          <w:sz w:val="24"/>
        </w:rPr>
        <w:t>o</w:t>
      </w:r>
      <w:r w:rsidR="00562446" w:rsidRPr="005100DD">
        <w:rPr>
          <w:sz w:val="24"/>
        </w:rPr>
        <w:t xml:space="preserve">rtion. </w:t>
      </w:r>
      <w:r w:rsidR="004F1609" w:rsidRPr="005100DD">
        <w:rPr>
          <w:sz w:val="24"/>
        </w:rPr>
        <w:t xml:space="preserve">För </w:t>
      </w:r>
      <w:r w:rsidR="00562446" w:rsidRPr="005100DD">
        <w:rPr>
          <w:sz w:val="24"/>
        </w:rPr>
        <w:t xml:space="preserve">henne gick vattnet men värkarna kom inte igång.   Hon blev igångsatt med  </w:t>
      </w:r>
      <w:proofErr w:type="spellStart"/>
      <w:r w:rsidR="00562446" w:rsidRPr="005100DD">
        <w:rPr>
          <w:sz w:val="24"/>
        </w:rPr>
        <w:t>oxytocin</w:t>
      </w:r>
      <w:proofErr w:type="spellEnd"/>
      <w:r w:rsidR="00562446" w:rsidRPr="005100DD">
        <w:rPr>
          <w:sz w:val="24"/>
        </w:rPr>
        <w:t xml:space="preserve">, som hon också fick som värkstimulerande. Till slut föddes </w:t>
      </w:r>
      <w:r w:rsidR="00210868">
        <w:rPr>
          <w:sz w:val="24"/>
        </w:rPr>
        <w:t xml:space="preserve">hennes son </w:t>
      </w:r>
      <w:r w:rsidR="00562446" w:rsidRPr="005100DD">
        <w:rPr>
          <w:sz w:val="24"/>
        </w:rPr>
        <w:t>med sugklocka,</w:t>
      </w:r>
      <w:r w:rsidR="004F1609" w:rsidRPr="005100DD">
        <w:rPr>
          <w:sz w:val="24"/>
        </w:rPr>
        <w:t xml:space="preserve"> han </w:t>
      </w:r>
      <w:r w:rsidR="00562446" w:rsidRPr="005100DD">
        <w:rPr>
          <w:sz w:val="24"/>
        </w:rPr>
        <w:t xml:space="preserve">mådde bra, men </w:t>
      </w:r>
      <w:r w:rsidR="00D3303A">
        <w:rPr>
          <w:sz w:val="24"/>
        </w:rPr>
        <w:t xml:space="preserve">hans mor </w:t>
      </w:r>
      <w:r w:rsidR="00562446" w:rsidRPr="005100DD">
        <w:rPr>
          <w:sz w:val="24"/>
        </w:rPr>
        <w:t>fick</w:t>
      </w:r>
      <w:r w:rsidR="007F3889" w:rsidRPr="005100DD">
        <w:rPr>
          <w:sz w:val="24"/>
        </w:rPr>
        <w:t xml:space="preserve"> skador på bäckenbotten</w:t>
      </w:r>
      <w:r w:rsidR="00562446" w:rsidRPr="005100DD">
        <w:rPr>
          <w:sz w:val="24"/>
        </w:rPr>
        <w:t xml:space="preserve">. Hon vågade inte föda fler små. </w:t>
      </w:r>
    </w:p>
    <w:p w14:paraId="7700A2FF" w14:textId="77777777" w:rsidR="00660D54" w:rsidRDefault="00562446" w:rsidP="00562446">
      <w:pPr>
        <w:rPr>
          <w:sz w:val="24"/>
        </w:rPr>
      </w:pPr>
      <w:r w:rsidRPr="005100DD">
        <w:rPr>
          <w:sz w:val="24"/>
        </w:rPr>
        <w:t xml:space="preserve">Så en liten </w:t>
      </w:r>
      <w:r w:rsidR="00C9046E">
        <w:rPr>
          <w:sz w:val="24"/>
        </w:rPr>
        <w:t>”</w:t>
      </w:r>
      <w:r w:rsidRPr="005100DD">
        <w:rPr>
          <w:sz w:val="24"/>
        </w:rPr>
        <w:t>kejsare</w:t>
      </w:r>
      <w:r w:rsidR="00C9046E">
        <w:rPr>
          <w:sz w:val="24"/>
        </w:rPr>
        <w:t>”</w:t>
      </w:r>
      <w:r w:rsidRPr="005100DD">
        <w:rPr>
          <w:sz w:val="24"/>
        </w:rPr>
        <w:t xml:space="preserve"> och </w:t>
      </w:r>
      <w:r w:rsidR="00C9046E">
        <w:rPr>
          <w:sz w:val="24"/>
        </w:rPr>
        <w:t>”</w:t>
      </w:r>
      <w:r w:rsidRPr="005100DD">
        <w:rPr>
          <w:sz w:val="24"/>
        </w:rPr>
        <w:t>kejsarinna</w:t>
      </w:r>
      <w:r w:rsidR="00C9046E">
        <w:rPr>
          <w:sz w:val="24"/>
        </w:rPr>
        <w:t>”</w:t>
      </w:r>
      <w:r w:rsidRPr="005100DD">
        <w:rPr>
          <w:sz w:val="24"/>
        </w:rPr>
        <w:t xml:space="preserve"> i nutid.</w:t>
      </w:r>
    </w:p>
    <w:p w14:paraId="016E992B" w14:textId="533D700E" w:rsidR="00562446" w:rsidRPr="005100DD" w:rsidRDefault="00562446" w:rsidP="00562446">
      <w:pPr>
        <w:rPr>
          <w:sz w:val="24"/>
        </w:rPr>
      </w:pPr>
      <w:r w:rsidRPr="005100DD">
        <w:rPr>
          <w:sz w:val="24"/>
        </w:rPr>
        <w:t xml:space="preserve">Först väntade långdraget förlopp med värksvaghet och </w:t>
      </w:r>
      <w:proofErr w:type="spellStart"/>
      <w:r w:rsidRPr="005100DD">
        <w:rPr>
          <w:sz w:val="24"/>
        </w:rPr>
        <w:t>oxytocindropp</w:t>
      </w:r>
      <w:proofErr w:type="spellEnd"/>
      <w:r w:rsidR="008E12C2">
        <w:rPr>
          <w:sz w:val="24"/>
        </w:rPr>
        <w:t>, trots att mor var ganska ung</w:t>
      </w:r>
      <w:r w:rsidRPr="005100DD">
        <w:rPr>
          <w:sz w:val="24"/>
        </w:rPr>
        <w:t>. Den lille var stor för mors bäcken</w:t>
      </w:r>
      <w:r w:rsidR="008E12C2">
        <w:rPr>
          <w:sz w:val="24"/>
        </w:rPr>
        <w:t>,</w:t>
      </w:r>
      <w:r w:rsidRPr="005100DD">
        <w:rPr>
          <w:sz w:val="24"/>
        </w:rPr>
        <w:t xml:space="preserve">  Förlossningen stannade upp och slutade </w:t>
      </w:r>
      <w:r w:rsidR="008E12C2">
        <w:rPr>
          <w:sz w:val="24"/>
        </w:rPr>
        <w:t xml:space="preserve">med </w:t>
      </w:r>
      <w:r w:rsidRPr="005100DD">
        <w:rPr>
          <w:sz w:val="24"/>
        </w:rPr>
        <w:t xml:space="preserve"> akut kejsarsnitt. Efter ca 30 </w:t>
      </w:r>
      <w:proofErr w:type="spellStart"/>
      <w:r w:rsidRPr="005100DD">
        <w:rPr>
          <w:sz w:val="24"/>
        </w:rPr>
        <w:t>tim</w:t>
      </w:r>
      <w:proofErr w:type="spellEnd"/>
      <w:r w:rsidRPr="005100DD">
        <w:rPr>
          <w:sz w:val="24"/>
        </w:rPr>
        <w:t xml:space="preserve"> föddes den lille, som senare fått</w:t>
      </w:r>
      <w:r w:rsidR="008E12C2">
        <w:rPr>
          <w:sz w:val="24"/>
        </w:rPr>
        <w:t xml:space="preserve"> hjärnskador liknande</w:t>
      </w:r>
      <w:r w:rsidR="00D3303A">
        <w:rPr>
          <w:sz w:val="24"/>
        </w:rPr>
        <w:t xml:space="preserve"> </w:t>
      </w:r>
      <w:r w:rsidR="008E12C2">
        <w:rPr>
          <w:sz w:val="24"/>
        </w:rPr>
        <w:t>mig</w:t>
      </w:r>
      <w:r w:rsidRPr="005100DD">
        <w:rPr>
          <w:sz w:val="24"/>
        </w:rPr>
        <w:t xml:space="preserve">. Hans syster är född med planerat snitt, hon är pigg och frisk. ”Allt gick bra, lätt och smidigt”, menade </w:t>
      </w:r>
      <w:r w:rsidR="007F3889" w:rsidRPr="005100DD">
        <w:rPr>
          <w:sz w:val="24"/>
        </w:rPr>
        <w:t xml:space="preserve">gamla </w:t>
      </w:r>
      <w:r w:rsidRPr="005100DD">
        <w:rPr>
          <w:sz w:val="24"/>
        </w:rPr>
        <w:t>moster, så ja</w:t>
      </w:r>
      <w:r w:rsidR="00B82ADD">
        <w:rPr>
          <w:sz w:val="24"/>
        </w:rPr>
        <w:t>g</w:t>
      </w:r>
      <w:r w:rsidRPr="005100DD">
        <w:rPr>
          <w:sz w:val="24"/>
        </w:rPr>
        <w:t xml:space="preserve"> antog att det blev vaginalt denna gång. </w:t>
      </w:r>
    </w:p>
    <w:p w14:paraId="4F501E3C" w14:textId="6411A276" w:rsidR="00562446" w:rsidRPr="005100DD" w:rsidRDefault="008E12C2" w:rsidP="00562446">
      <w:pPr>
        <w:rPr>
          <w:sz w:val="24"/>
        </w:rPr>
      </w:pPr>
      <w:r>
        <w:rPr>
          <w:sz w:val="24"/>
        </w:rPr>
        <w:t>När jag nämnde de</w:t>
      </w:r>
      <w:r w:rsidR="00562446" w:rsidRPr="005100DD">
        <w:rPr>
          <w:sz w:val="24"/>
        </w:rPr>
        <w:t xml:space="preserve">tta för </w:t>
      </w:r>
      <w:r>
        <w:rPr>
          <w:sz w:val="24"/>
        </w:rPr>
        <w:t xml:space="preserve">Kerstin, </w:t>
      </w:r>
      <w:r w:rsidR="00562446" w:rsidRPr="005100DD">
        <w:rPr>
          <w:sz w:val="24"/>
        </w:rPr>
        <w:t>(förutom de smås födelse), föll hon tillbaka till sin tankematris. Att ta in Signe Janssons visdom om arv och födande</w:t>
      </w:r>
      <w:r w:rsidR="00D3303A">
        <w:rPr>
          <w:sz w:val="24"/>
        </w:rPr>
        <w:t xml:space="preserve"> </w:t>
      </w:r>
      <w:r w:rsidR="00562446" w:rsidRPr="005100DD">
        <w:rPr>
          <w:sz w:val="24"/>
        </w:rPr>
        <w:t>– gjorde bilden alltför komplex.</w:t>
      </w:r>
    </w:p>
    <w:p w14:paraId="404F3126" w14:textId="77777777" w:rsidR="000320BA" w:rsidRDefault="00562446" w:rsidP="00562446">
      <w:pPr>
        <w:rPr>
          <w:sz w:val="24"/>
        </w:rPr>
      </w:pPr>
      <w:r w:rsidRPr="005100DD">
        <w:rPr>
          <w:sz w:val="24"/>
        </w:rPr>
        <w:t xml:space="preserve">Som autistisk tror vi </w:t>
      </w:r>
      <w:r w:rsidR="000320BA">
        <w:rPr>
          <w:sz w:val="24"/>
        </w:rPr>
        <w:t xml:space="preserve"> </w:t>
      </w:r>
      <w:r w:rsidRPr="005100DD">
        <w:rPr>
          <w:sz w:val="24"/>
        </w:rPr>
        <w:t xml:space="preserve">att en sanning står fast över tid. </w:t>
      </w:r>
    </w:p>
    <w:p w14:paraId="4FA4B9B4" w14:textId="33AE49BA" w:rsidR="00562446" w:rsidRPr="005100DD" w:rsidRDefault="00562446" w:rsidP="00562446">
      <w:pPr>
        <w:rPr>
          <w:sz w:val="24"/>
        </w:rPr>
      </w:pPr>
      <w:r w:rsidRPr="005100DD">
        <w:rPr>
          <w:sz w:val="24"/>
        </w:rPr>
        <w:t xml:space="preserve">Från 30 år tar det emot att föda rent fysiskt, det blir tydligare vid 35 och ytterst svårt runt 40. </w:t>
      </w:r>
      <w:r w:rsidR="004F1609" w:rsidRPr="005100DD">
        <w:rPr>
          <w:sz w:val="24"/>
        </w:rPr>
        <w:t xml:space="preserve">Kerstin </w:t>
      </w:r>
      <w:r w:rsidR="00660D54">
        <w:rPr>
          <w:sz w:val="24"/>
        </w:rPr>
        <w:t xml:space="preserve">levde </w:t>
      </w:r>
      <w:r w:rsidR="009945C5">
        <w:rPr>
          <w:sz w:val="24"/>
        </w:rPr>
        <w:t xml:space="preserve"> </w:t>
      </w:r>
      <w:r w:rsidR="00660D54">
        <w:rPr>
          <w:sz w:val="24"/>
        </w:rPr>
        <w:t xml:space="preserve">i </w:t>
      </w:r>
      <w:r w:rsidRPr="005100DD">
        <w:rPr>
          <w:sz w:val="24"/>
        </w:rPr>
        <w:t>en gammal bild av folk och levnadsvanor   i Kristianstads län. Kvinnorna var unga i generationer när de födde,</w:t>
      </w:r>
      <w:r w:rsidR="004F1609" w:rsidRPr="005100DD">
        <w:rPr>
          <w:sz w:val="24"/>
        </w:rPr>
        <w:t xml:space="preserve"> ofta </w:t>
      </w:r>
      <w:r w:rsidRPr="005100DD">
        <w:rPr>
          <w:sz w:val="24"/>
        </w:rPr>
        <w:t xml:space="preserve">hade de hunnit föda flera barn innan  </w:t>
      </w:r>
      <w:r w:rsidR="00845F0A">
        <w:rPr>
          <w:sz w:val="24"/>
        </w:rPr>
        <w:t xml:space="preserve"> kvinnorna på mors sida </w:t>
      </w:r>
      <w:r w:rsidRPr="005100DD">
        <w:rPr>
          <w:sz w:val="24"/>
        </w:rPr>
        <w:t xml:space="preserve">ens blivit gravida. </w:t>
      </w:r>
    </w:p>
    <w:p w14:paraId="39541AA6" w14:textId="77777777" w:rsidR="00660D54" w:rsidRDefault="00562446" w:rsidP="00562446">
      <w:pPr>
        <w:rPr>
          <w:sz w:val="24"/>
        </w:rPr>
      </w:pPr>
      <w:r w:rsidRPr="005100DD">
        <w:rPr>
          <w:sz w:val="24"/>
        </w:rPr>
        <w:t>Så minns jag min barndomsväns betänksamhet när vi växte upp. Hon förvånade sig över att min mormor var nära 20 år äldre än hennes, Britt i sin tur 13 år äldre än min kamrats mor.</w:t>
      </w:r>
      <w:r w:rsidR="00660D54">
        <w:rPr>
          <w:sz w:val="24"/>
        </w:rPr>
        <w:t xml:space="preserve"> </w:t>
      </w:r>
    </w:p>
    <w:p w14:paraId="7D74FEB6" w14:textId="78644265" w:rsidR="00562446" w:rsidRPr="005100DD" w:rsidRDefault="00562446" w:rsidP="00562446">
      <w:pPr>
        <w:rPr>
          <w:sz w:val="24"/>
        </w:rPr>
      </w:pPr>
      <w:r w:rsidRPr="005100DD">
        <w:rPr>
          <w:sz w:val="24"/>
        </w:rPr>
        <w:lastRenderedPageBreak/>
        <w:t xml:space="preserve">Vi var ovanliga, menade hon – vi var en och en, annorlunda att mor och mormor varit äldre när de fött sitt första barn……… </w:t>
      </w:r>
    </w:p>
    <w:p w14:paraId="02950C46" w14:textId="470BEDB7" w:rsidR="00AD129A" w:rsidRDefault="00562446" w:rsidP="00562446">
      <w:pPr>
        <w:rPr>
          <w:sz w:val="24"/>
        </w:rPr>
      </w:pPr>
      <w:r w:rsidRPr="005100DD">
        <w:rPr>
          <w:sz w:val="24"/>
        </w:rPr>
        <w:t>Jag sitter med en nutidsbild från   20</w:t>
      </w:r>
      <w:r w:rsidR="002F3A0F">
        <w:rPr>
          <w:sz w:val="24"/>
        </w:rPr>
        <w:t>2</w:t>
      </w:r>
      <w:r w:rsidRPr="005100DD">
        <w:rPr>
          <w:sz w:val="24"/>
        </w:rPr>
        <w:t>0-talet, då Mödrarna blir allt äldre . 30 år är medelålder för första barnet</w:t>
      </w:r>
      <w:r w:rsidR="00C316B9">
        <w:rPr>
          <w:sz w:val="24"/>
        </w:rPr>
        <w:t xml:space="preserve">. </w:t>
      </w:r>
      <w:r w:rsidRPr="005100DD">
        <w:rPr>
          <w:sz w:val="24"/>
        </w:rPr>
        <w:t xml:space="preserve"> </w:t>
      </w:r>
      <w:r w:rsidR="00C316B9">
        <w:rPr>
          <w:sz w:val="24"/>
        </w:rPr>
        <w:t>D</w:t>
      </w:r>
      <w:r w:rsidRPr="005100DD">
        <w:rPr>
          <w:sz w:val="24"/>
        </w:rPr>
        <w:t>et blir vanligare att gå över tiden –</w:t>
      </w:r>
      <w:r w:rsidR="001B1A5E" w:rsidRPr="005100DD">
        <w:rPr>
          <w:sz w:val="24"/>
        </w:rPr>
        <w:t xml:space="preserve"> </w:t>
      </w:r>
      <w:r w:rsidR="00845F0A">
        <w:rPr>
          <w:sz w:val="24"/>
        </w:rPr>
        <w:t xml:space="preserve">ca </w:t>
      </w:r>
      <w:r w:rsidR="001B1A5E" w:rsidRPr="005100DD">
        <w:rPr>
          <w:sz w:val="24"/>
        </w:rPr>
        <w:t>var fjärde förlossning sätts igång i</w:t>
      </w:r>
      <w:r w:rsidR="009945C5" w:rsidRPr="00091975">
        <w:rPr>
          <w:sz w:val="20"/>
        </w:rPr>
        <w:t xml:space="preserve"> </w:t>
      </w:r>
      <w:r w:rsidR="009945C5">
        <w:rPr>
          <w:sz w:val="20"/>
        </w:rPr>
        <w:t>V</w:t>
      </w:r>
      <w:r w:rsidR="001B1A5E" w:rsidRPr="005100DD">
        <w:rPr>
          <w:sz w:val="24"/>
        </w:rPr>
        <w:t>41</w:t>
      </w:r>
      <w:r w:rsidR="00B31F78">
        <w:rPr>
          <w:sz w:val="24"/>
        </w:rPr>
        <w:t xml:space="preserve"> efter nya riktlinjer 2020</w:t>
      </w:r>
      <w:r w:rsidRPr="005100DD">
        <w:rPr>
          <w:sz w:val="24"/>
        </w:rPr>
        <w:t xml:space="preserve">. </w:t>
      </w:r>
    </w:p>
    <w:p w14:paraId="0C5C8189" w14:textId="68D22FA0" w:rsidR="00562446" w:rsidRPr="005100DD" w:rsidRDefault="00562446" w:rsidP="00562446">
      <w:pPr>
        <w:rPr>
          <w:sz w:val="24"/>
        </w:rPr>
      </w:pPr>
      <w:r w:rsidRPr="005100DD">
        <w:rPr>
          <w:sz w:val="24"/>
        </w:rPr>
        <w:t xml:space="preserve">Samtidigt får var fjärde födsel annorlunda avslut (20% kejsarsnitt och ca 5% </w:t>
      </w:r>
      <w:proofErr w:type="spellStart"/>
      <w:r w:rsidRPr="005100DD">
        <w:rPr>
          <w:sz w:val="24"/>
        </w:rPr>
        <w:t>sugklockeförlossningar</w:t>
      </w:r>
      <w:proofErr w:type="spellEnd"/>
      <w:r w:rsidR="00AD129A">
        <w:rPr>
          <w:sz w:val="24"/>
        </w:rPr>
        <w:t>, (Socialstyrelsen 2024</w:t>
      </w:r>
      <w:r w:rsidRPr="005100DD">
        <w:rPr>
          <w:sz w:val="24"/>
        </w:rPr>
        <w:t>)</w:t>
      </w:r>
      <w:r w:rsidR="004F1609" w:rsidRPr="005100DD">
        <w:rPr>
          <w:sz w:val="24"/>
        </w:rPr>
        <w:t>.</w:t>
      </w:r>
    </w:p>
    <w:p w14:paraId="53E20A28" w14:textId="61D30224" w:rsidR="00562446" w:rsidRPr="005100DD" w:rsidRDefault="001C47E7" w:rsidP="00562446">
      <w:pPr>
        <w:rPr>
          <w:sz w:val="24"/>
        </w:rPr>
      </w:pPr>
      <w:r>
        <w:rPr>
          <w:sz w:val="24"/>
        </w:rPr>
        <w:t xml:space="preserve">Syntetiskt </w:t>
      </w:r>
      <w:proofErr w:type="spellStart"/>
      <w:r>
        <w:rPr>
          <w:sz w:val="24"/>
        </w:rPr>
        <w:t>oxytocin</w:t>
      </w:r>
      <w:proofErr w:type="spellEnd"/>
      <w:r>
        <w:rPr>
          <w:sz w:val="24"/>
        </w:rPr>
        <w:t xml:space="preserve"> </w:t>
      </w:r>
      <w:r w:rsidR="005100DD">
        <w:rPr>
          <w:sz w:val="24"/>
        </w:rPr>
        <w:t xml:space="preserve">och epiduralbedövning </w:t>
      </w:r>
      <w:r w:rsidR="00562446" w:rsidRPr="005100DD">
        <w:rPr>
          <w:sz w:val="24"/>
        </w:rPr>
        <w:t>har blivit normalinslag</w:t>
      </w:r>
      <w:r>
        <w:rPr>
          <w:sz w:val="24"/>
        </w:rPr>
        <w:t xml:space="preserve">. </w:t>
      </w:r>
      <w:r w:rsidR="00562446" w:rsidRPr="005100DD">
        <w:rPr>
          <w:sz w:val="24"/>
        </w:rPr>
        <w:t xml:space="preserve"> </w:t>
      </w:r>
      <w:r>
        <w:rPr>
          <w:sz w:val="24"/>
        </w:rPr>
        <w:t>M</w:t>
      </w:r>
      <w:r w:rsidR="00562446" w:rsidRPr="005100DD">
        <w:rPr>
          <w:sz w:val="24"/>
        </w:rPr>
        <w:t xml:space="preserve">ammorna är längre och tyngre, barnen blir större.    När födandet drar över tiden ökar blandning av  </w:t>
      </w:r>
      <w:proofErr w:type="spellStart"/>
      <w:r w:rsidR="00562446" w:rsidRPr="005100DD">
        <w:rPr>
          <w:sz w:val="24"/>
        </w:rPr>
        <w:t>mekonium</w:t>
      </w:r>
      <w:proofErr w:type="spellEnd"/>
      <w:r w:rsidR="00562446" w:rsidRPr="005100DD">
        <w:rPr>
          <w:sz w:val="24"/>
        </w:rPr>
        <w:t xml:space="preserve"> i fostervattnet</w:t>
      </w:r>
      <w:r>
        <w:rPr>
          <w:sz w:val="24"/>
        </w:rPr>
        <w:t>,</w:t>
      </w:r>
      <w:r w:rsidR="00562446" w:rsidRPr="005100DD">
        <w:rPr>
          <w:sz w:val="24"/>
        </w:rPr>
        <w:t xml:space="preserve"> </w:t>
      </w:r>
      <w:r>
        <w:rPr>
          <w:sz w:val="24"/>
        </w:rPr>
        <w:t>i</w:t>
      </w:r>
      <w:r w:rsidR="00562446" w:rsidRPr="005100DD">
        <w:rPr>
          <w:sz w:val="24"/>
        </w:rPr>
        <w:t xml:space="preserve">bland utan syrebrist som ett tecken på fostrets övermognad.   </w:t>
      </w:r>
    </w:p>
    <w:p w14:paraId="21AC92E0" w14:textId="4DCFBA3E" w:rsidR="00562446" w:rsidRPr="005100DD" w:rsidRDefault="000320BA" w:rsidP="00562446">
      <w:pPr>
        <w:rPr>
          <w:sz w:val="24"/>
        </w:rPr>
      </w:pPr>
      <w:r>
        <w:rPr>
          <w:sz w:val="24"/>
        </w:rPr>
        <w:t xml:space="preserve">Allt </w:t>
      </w:r>
      <w:r w:rsidR="00562446" w:rsidRPr="005100DD">
        <w:rPr>
          <w:sz w:val="24"/>
        </w:rPr>
        <w:t xml:space="preserve">det som ansågs smått unikt 1975. </w:t>
      </w:r>
    </w:p>
    <w:p w14:paraId="748B55E4" w14:textId="2E5F4A35" w:rsidR="00562446" w:rsidRPr="005100DD" w:rsidRDefault="00562446" w:rsidP="00562446">
      <w:pPr>
        <w:rPr>
          <w:sz w:val="24"/>
        </w:rPr>
      </w:pPr>
      <w:r w:rsidRPr="005100DD">
        <w:rPr>
          <w:sz w:val="24"/>
        </w:rPr>
        <w:t xml:space="preserve">När anomali blir normalt får man omvärdera sin läromatris och se </w:t>
      </w:r>
      <w:r w:rsidR="004F1609" w:rsidRPr="005100DD">
        <w:rPr>
          <w:sz w:val="24"/>
        </w:rPr>
        <w:t xml:space="preserve">Kerstins </w:t>
      </w:r>
      <w:r w:rsidRPr="005100DD">
        <w:rPr>
          <w:sz w:val="24"/>
        </w:rPr>
        <w:t xml:space="preserve">förklaringsmodell i den tid hon var verksam. </w:t>
      </w:r>
    </w:p>
    <w:p w14:paraId="7F9B23F3" w14:textId="1A7912E1" w:rsidR="005100DD" w:rsidRPr="005100DD" w:rsidRDefault="00562446" w:rsidP="00562446">
      <w:pPr>
        <w:rPr>
          <w:sz w:val="24"/>
        </w:rPr>
      </w:pPr>
      <w:r w:rsidRPr="005100DD">
        <w:rPr>
          <w:sz w:val="24"/>
        </w:rPr>
        <w:t xml:space="preserve">Vilken välsignelse att en kvinna i mors släkt och jag haft rörande samtal 2025, det ger </w:t>
      </w:r>
      <w:r w:rsidR="004460F8">
        <w:rPr>
          <w:sz w:val="24"/>
        </w:rPr>
        <w:t xml:space="preserve">klarhet i </w:t>
      </w:r>
      <w:r w:rsidRPr="005100DD">
        <w:rPr>
          <w:sz w:val="24"/>
        </w:rPr>
        <w:t>olösta gåtor och bringar nytt ljus över samtal med</w:t>
      </w:r>
      <w:r w:rsidR="005100DD" w:rsidRPr="005100DD">
        <w:rPr>
          <w:sz w:val="24"/>
        </w:rPr>
        <w:t xml:space="preserve"> Kerstin</w:t>
      </w:r>
      <w:r w:rsidRPr="005100DD">
        <w:rPr>
          <w:sz w:val="24"/>
        </w:rPr>
        <w:t>.</w:t>
      </w:r>
    </w:p>
    <w:p w14:paraId="206B06B6" w14:textId="0211CABB" w:rsidR="00562446" w:rsidRPr="005100DD" w:rsidRDefault="00562446" w:rsidP="00562446">
      <w:pPr>
        <w:rPr>
          <w:sz w:val="24"/>
        </w:rPr>
      </w:pPr>
      <w:r w:rsidRPr="005100DD">
        <w:rPr>
          <w:sz w:val="24"/>
        </w:rPr>
        <w:t xml:space="preserve">  </w:t>
      </w:r>
    </w:p>
    <w:p w14:paraId="6918FA60" w14:textId="77777777" w:rsidR="002804E4" w:rsidRPr="005100DD" w:rsidRDefault="003967FC" w:rsidP="003967FC">
      <w:pPr>
        <w:rPr>
          <w:sz w:val="24"/>
        </w:rPr>
      </w:pPr>
      <w:r w:rsidRPr="005100DD">
        <w:rPr>
          <w:sz w:val="24"/>
        </w:rPr>
        <w:t xml:space="preserve">Min psykologs tankar om Britt och graviditet: </w:t>
      </w:r>
    </w:p>
    <w:p w14:paraId="33C51487" w14:textId="192CB4A7" w:rsidR="006E0727" w:rsidRDefault="003967FC" w:rsidP="003967FC">
      <w:pPr>
        <w:rPr>
          <w:sz w:val="24"/>
        </w:rPr>
      </w:pPr>
      <w:r w:rsidRPr="005100DD">
        <w:rPr>
          <w:sz w:val="24"/>
        </w:rPr>
        <w:t>inte helt lätt att bli gravid, Britt hade en innerlig barnlängtan, när sista ägget började gå, kände Britt att hon så gärna ville skaffa barn medan det var tid</w:t>
      </w:r>
      <w:r w:rsidR="002804E4" w:rsidRPr="005100DD">
        <w:rPr>
          <w:sz w:val="24"/>
        </w:rPr>
        <w:t>.</w:t>
      </w:r>
      <w:r w:rsidRPr="005100DD">
        <w:rPr>
          <w:sz w:val="24"/>
        </w:rPr>
        <w:t xml:space="preserve"> Britt lärde känna en man som  hon kände gemenskap med, även om hon </w:t>
      </w:r>
      <w:r w:rsidR="007F2B1B">
        <w:rPr>
          <w:sz w:val="24"/>
        </w:rPr>
        <w:t xml:space="preserve">kanske </w:t>
      </w:r>
      <w:r w:rsidRPr="005100DD">
        <w:rPr>
          <w:sz w:val="24"/>
        </w:rPr>
        <w:t>skulle bli ensam,</w:t>
      </w:r>
      <w:r w:rsidR="006E0727">
        <w:rPr>
          <w:sz w:val="24"/>
        </w:rPr>
        <w:t xml:space="preserve"> </w:t>
      </w:r>
    </w:p>
    <w:p w14:paraId="0612E92C" w14:textId="4567A22B" w:rsidR="003967FC" w:rsidRPr="005100DD" w:rsidRDefault="003967FC" w:rsidP="003967FC">
      <w:pPr>
        <w:rPr>
          <w:sz w:val="24"/>
        </w:rPr>
      </w:pPr>
      <w:r w:rsidRPr="005100DD">
        <w:rPr>
          <w:sz w:val="24"/>
        </w:rPr>
        <w:t xml:space="preserve">längtade britt efter barn………..  </w:t>
      </w:r>
    </w:p>
    <w:p w14:paraId="1E87ED51" w14:textId="77777777" w:rsidR="003967FC" w:rsidRPr="005100DD" w:rsidRDefault="003967FC" w:rsidP="003967FC">
      <w:pPr>
        <w:rPr>
          <w:sz w:val="24"/>
        </w:rPr>
      </w:pPr>
    </w:p>
    <w:p w14:paraId="633C8D31" w14:textId="1CABE7DA" w:rsidR="005F0636" w:rsidRPr="005100DD" w:rsidRDefault="00C457A0" w:rsidP="005F0636">
      <w:pPr>
        <w:rPr>
          <w:sz w:val="24"/>
        </w:rPr>
      </w:pPr>
      <w:r>
        <w:rPr>
          <w:sz w:val="24"/>
        </w:rPr>
        <w:t>Min p</w:t>
      </w:r>
      <w:r w:rsidR="005F0636" w:rsidRPr="005100DD">
        <w:rPr>
          <w:sz w:val="24"/>
        </w:rPr>
        <w:t>sykolog, kurator och kontaktperson, ville förmå Britt och Bengt att skaffa fler barn</w:t>
      </w:r>
      <w:r>
        <w:rPr>
          <w:sz w:val="24"/>
        </w:rPr>
        <w:t>.</w:t>
      </w:r>
      <w:r w:rsidR="005F0636" w:rsidRPr="005100DD">
        <w:rPr>
          <w:sz w:val="24"/>
        </w:rPr>
        <w:t xml:space="preserve"> </w:t>
      </w:r>
    </w:p>
    <w:p w14:paraId="476F8D2F" w14:textId="7FD6CA33" w:rsidR="005F0636" w:rsidRDefault="007F2B1B" w:rsidP="005F0636">
      <w:pPr>
        <w:ind w:left="360"/>
        <w:rPr>
          <w:sz w:val="24"/>
        </w:rPr>
      </w:pPr>
      <w:r>
        <w:rPr>
          <w:sz w:val="24"/>
        </w:rPr>
        <w:t xml:space="preserve">Britt </w:t>
      </w:r>
      <w:r w:rsidR="005F0636" w:rsidRPr="005100DD">
        <w:rPr>
          <w:sz w:val="24"/>
        </w:rPr>
        <w:t xml:space="preserve">var gammal, så </w:t>
      </w:r>
      <w:r w:rsidR="002804E4" w:rsidRPr="005100DD">
        <w:rPr>
          <w:sz w:val="24"/>
        </w:rPr>
        <w:t xml:space="preserve">BUP </w:t>
      </w:r>
      <w:r w:rsidR="005F0636" w:rsidRPr="005100DD">
        <w:rPr>
          <w:sz w:val="24"/>
        </w:rPr>
        <w:t xml:space="preserve">tyckte inte </w:t>
      </w:r>
      <w:r w:rsidR="002804E4" w:rsidRPr="005100DD">
        <w:rPr>
          <w:sz w:val="24"/>
        </w:rPr>
        <w:t xml:space="preserve">att hon och Bengt </w:t>
      </w:r>
      <w:r w:rsidR="005F0636" w:rsidRPr="005100DD">
        <w:rPr>
          <w:sz w:val="24"/>
        </w:rPr>
        <w:t xml:space="preserve">skulle försöka skaffa fler barn, utan  istället adoptera och då kunde  </w:t>
      </w:r>
      <w:r w:rsidR="005100DD" w:rsidRPr="005100DD">
        <w:rPr>
          <w:sz w:val="24"/>
        </w:rPr>
        <w:t xml:space="preserve"> psykolog och kurator </w:t>
      </w:r>
      <w:r w:rsidR="005F0636" w:rsidRPr="005100DD">
        <w:rPr>
          <w:sz w:val="24"/>
        </w:rPr>
        <w:t xml:space="preserve">hjälpa dem i processen med adoption. </w:t>
      </w:r>
    </w:p>
    <w:p w14:paraId="3C82F872" w14:textId="77777777" w:rsidR="00356FB6" w:rsidRDefault="00356FB6" w:rsidP="005F0636">
      <w:pPr>
        <w:ind w:left="360"/>
        <w:rPr>
          <w:sz w:val="24"/>
        </w:rPr>
      </w:pPr>
    </w:p>
    <w:p w14:paraId="0415BDC6" w14:textId="29C41E5E" w:rsidR="00BD5CEF" w:rsidRDefault="00356FB6" w:rsidP="005F0636">
      <w:pPr>
        <w:ind w:left="360"/>
        <w:rPr>
          <w:sz w:val="24"/>
        </w:rPr>
      </w:pPr>
      <w:r>
        <w:rPr>
          <w:sz w:val="24"/>
        </w:rPr>
        <w:t xml:space="preserve">I gamla samtal med BUP, har vi inte kommit till ”pudelns kärna” – Britts sjukdom som gravid, </w:t>
      </w:r>
      <w:r w:rsidR="007F4DE4">
        <w:rPr>
          <w:sz w:val="24"/>
        </w:rPr>
        <w:t xml:space="preserve">vilket </w:t>
      </w:r>
      <w:r>
        <w:rPr>
          <w:sz w:val="24"/>
        </w:rPr>
        <w:t>har påverkat oss fram till nutid</w:t>
      </w:r>
      <w:r w:rsidR="007F2B1B">
        <w:rPr>
          <w:sz w:val="24"/>
        </w:rPr>
        <w:t>.</w:t>
      </w:r>
      <w:r w:rsidR="00047F35">
        <w:rPr>
          <w:sz w:val="24"/>
        </w:rPr>
        <w:t xml:space="preserve"> (Preeklampsi hos mor och hotande </w:t>
      </w:r>
      <w:proofErr w:type="spellStart"/>
      <w:r w:rsidR="00047F35">
        <w:rPr>
          <w:sz w:val="24"/>
        </w:rPr>
        <w:t>intrauterin</w:t>
      </w:r>
      <w:proofErr w:type="spellEnd"/>
      <w:r w:rsidR="00047F35">
        <w:rPr>
          <w:sz w:val="24"/>
        </w:rPr>
        <w:t xml:space="preserve"> </w:t>
      </w:r>
      <w:proofErr w:type="spellStart"/>
      <w:r w:rsidR="00047F35">
        <w:rPr>
          <w:sz w:val="24"/>
        </w:rPr>
        <w:t>asfyxi</w:t>
      </w:r>
      <w:proofErr w:type="spellEnd"/>
      <w:r w:rsidR="00047F35">
        <w:rPr>
          <w:sz w:val="24"/>
        </w:rPr>
        <w:t xml:space="preserve"> för mig).</w:t>
      </w:r>
      <w:r w:rsidR="00BD5CEF">
        <w:rPr>
          <w:sz w:val="24"/>
        </w:rPr>
        <w:t xml:space="preserve"> </w:t>
      </w:r>
    </w:p>
    <w:p w14:paraId="26CFF528" w14:textId="76B9C29D" w:rsidR="00BD5CEF" w:rsidRDefault="00BD5CEF" w:rsidP="005F0636">
      <w:pPr>
        <w:ind w:left="360"/>
        <w:rPr>
          <w:sz w:val="24"/>
        </w:rPr>
      </w:pPr>
      <w:r>
        <w:rPr>
          <w:sz w:val="24"/>
        </w:rPr>
        <w:t xml:space="preserve">Hur mors sjukdom påverkat henne över tid, är  värt   en skrift för sig. </w:t>
      </w:r>
    </w:p>
    <w:p w14:paraId="5D710D80" w14:textId="35235065" w:rsidR="00047F35" w:rsidRDefault="00047F35" w:rsidP="005F0636">
      <w:pPr>
        <w:ind w:left="360"/>
        <w:rPr>
          <w:sz w:val="24"/>
        </w:rPr>
      </w:pPr>
      <w:r>
        <w:rPr>
          <w:sz w:val="24"/>
        </w:rPr>
        <w:t xml:space="preserve">Detta stod helt klart hösten 2025. </w:t>
      </w:r>
    </w:p>
    <w:p w14:paraId="2ABB98FF" w14:textId="56699F9E" w:rsidR="00047F35" w:rsidRDefault="00047F35" w:rsidP="005F0636">
      <w:pPr>
        <w:ind w:left="360"/>
        <w:rPr>
          <w:sz w:val="24"/>
        </w:rPr>
      </w:pPr>
      <w:r>
        <w:rPr>
          <w:sz w:val="24"/>
        </w:rPr>
        <w:t xml:space="preserve">Här vore samtal med Kerstin  till ofantligt  stöd för Britt och mig. </w:t>
      </w:r>
    </w:p>
    <w:p w14:paraId="2AFC1D5E" w14:textId="27C44DD4" w:rsidR="00047F35" w:rsidRDefault="00047F35" w:rsidP="005F0636">
      <w:pPr>
        <w:ind w:left="360"/>
        <w:rPr>
          <w:sz w:val="24"/>
        </w:rPr>
      </w:pPr>
      <w:r>
        <w:rPr>
          <w:sz w:val="24"/>
        </w:rPr>
        <w:t>Min psykolog kände till  det säregna tänkande som präglar oss med neuropsykiatri.</w:t>
      </w:r>
    </w:p>
    <w:p w14:paraId="16C28EF2" w14:textId="1354C11F" w:rsidR="00047F35" w:rsidRDefault="00047F35" w:rsidP="005F0636">
      <w:pPr>
        <w:ind w:left="360"/>
        <w:rPr>
          <w:sz w:val="24"/>
        </w:rPr>
      </w:pPr>
      <w:r>
        <w:rPr>
          <w:sz w:val="24"/>
        </w:rPr>
        <w:lastRenderedPageBreak/>
        <w:t xml:space="preserve">”Bättre att få en dom, om än den gör ont. En sanning kan man bearbeta, men inte gåtor”. </w:t>
      </w:r>
    </w:p>
    <w:p w14:paraId="43CAD71B" w14:textId="4187F04F" w:rsidR="00047F35" w:rsidRDefault="000320BA" w:rsidP="005F0636">
      <w:pPr>
        <w:ind w:left="360"/>
        <w:rPr>
          <w:sz w:val="24"/>
        </w:rPr>
      </w:pPr>
      <w:r>
        <w:rPr>
          <w:sz w:val="24"/>
        </w:rPr>
        <w:t xml:space="preserve">Klart </w:t>
      </w:r>
      <w:r w:rsidR="00047F35">
        <w:rPr>
          <w:sz w:val="24"/>
        </w:rPr>
        <w:t xml:space="preserve">bättre att känna till de medicinska skäl som lett fram till min annorlunda födelse, än att leva i ovisshet, inlindad i omskrivningar från vården och mildrande ord från MTM. </w:t>
      </w:r>
    </w:p>
    <w:p w14:paraId="00CCA127" w14:textId="5BE7A0F4" w:rsidR="00047F35" w:rsidRDefault="00047F35" w:rsidP="005F0636">
      <w:pPr>
        <w:ind w:left="360"/>
        <w:rPr>
          <w:sz w:val="24"/>
        </w:rPr>
      </w:pPr>
      <w:r>
        <w:rPr>
          <w:sz w:val="24"/>
        </w:rPr>
        <w:t>Stort tack, Kerstin, för att Du först</w:t>
      </w:r>
      <w:r w:rsidR="00FC2970">
        <w:rPr>
          <w:sz w:val="24"/>
        </w:rPr>
        <w:t>år</w:t>
      </w:r>
      <w:r>
        <w:rPr>
          <w:sz w:val="24"/>
        </w:rPr>
        <w:t xml:space="preserve"> vår kognitiva stil och förmår lotsa oss från gåtor till klarhet!</w:t>
      </w:r>
    </w:p>
    <w:sectPr w:rsidR="00047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46"/>
    <w:rsid w:val="000005C2"/>
    <w:rsid w:val="00014E18"/>
    <w:rsid w:val="000320BA"/>
    <w:rsid w:val="00047F35"/>
    <w:rsid w:val="0010143F"/>
    <w:rsid w:val="00105AA2"/>
    <w:rsid w:val="001429B3"/>
    <w:rsid w:val="001534A6"/>
    <w:rsid w:val="00165676"/>
    <w:rsid w:val="001A45EA"/>
    <w:rsid w:val="001B0763"/>
    <w:rsid w:val="001B1A5E"/>
    <w:rsid w:val="001C47E7"/>
    <w:rsid w:val="001E12BE"/>
    <w:rsid w:val="00210868"/>
    <w:rsid w:val="002357A2"/>
    <w:rsid w:val="002804E4"/>
    <w:rsid w:val="002B65CC"/>
    <w:rsid w:val="002D25E7"/>
    <w:rsid w:val="002F3A0F"/>
    <w:rsid w:val="00356FB6"/>
    <w:rsid w:val="003967FC"/>
    <w:rsid w:val="003971E4"/>
    <w:rsid w:val="003E2B99"/>
    <w:rsid w:val="00406C7B"/>
    <w:rsid w:val="004460F8"/>
    <w:rsid w:val="0047285A"/>
    <w:rsid w:val="00483603"/>
    <w:rsid w:val="004B659E"/>
    <w:rsid w:val="004F1609"/>
    <w:rsid w:val="005100DD"/>
    <w:rsid w:val="0054247B"/>
    <w:rsid w:val="00562446"/>
    <w:rsid w:val="005725EB"/>
    <w:rsid w:val="005945EE"/>
    <w:rsid w:val="005A3DB3"/>
    <w:rsid w:val="005B384B"/>
    <w:rsid w:val="005F0636"/>
    <w:rsid w:val="00603EF2"/>
    <w:rsid w:val="00660D54"/>
    <w:rsid w:val="00695341"/>
    <w:rsid w:val="006B3A6A"/>
    <w:rsid w:val="006E0727"/>
    <w:rsid w:val="006F0471"/>
    <w:rsid w:val="007040E4"/>
    <w:rsid w:val="00732C5C"/>
    <w:rsid w:val="0074249F"/>
    <w:rsid w:val="007F2B1B"/>
    <w:rsid w:val="007F3889"/>
    <w:rsid w:val="007F4DE4"/>
    <w:rsid w:val="00844DF0"/>
    <w:rsid w:val="00845F0A"/>
    <w:rsid w:val="00850D45"/>
    <w:rsid w:val="008A3E41"/>
    <w:rsid w:val="008E12C2"/>
    <w:rsid w:val="0096192A"/>
    <w:rsid w:val="009945C5"/>
    <w:rsid w:val="009F2E18"/>
    <w:rsid w:val="00A34244"/>
    <w:rsid w:val="00AD129A"/>
    <w:rsid w:val="00B215A6"/>
    <w:rsid w:val="00B31F78"/>
    <w:rsid w:val="00B72E94"/>
    <w:rsid w:val="00B82ADD"/>
    <w:rsid w:val="00BD5CEF"/>
    <w:rsid w:val="00C316B9"/>
    <w:rsid w:val="00C457A0"/>
    <w:rsid w:val="00C9046E"/>
    <w:rsid w:val="00C95AE3"/>
    <w:rsid w:val="00CD2EA4"/>
    <w:rsid w:val="00D21727"/>
    <w:rsid w:val="00D23520"/>
    <w:rsid w:val="00D3303A"/>
    <w:rsid w:val="00D81CDF"/>
    <w:rsid w:val="00D96BF8"/>
    <w:rsid w:val="00DC115A"/>
    <w:rsid w:val="00DD2845"/>
    <w:rsid w:val="00DD5039"/>
    <w:rsid w:val="00E42E8E"/>
    <w:rsid w:val="00EF29A4"/>
    <w:rsid w:val="00FC2970"/>
    <w:rsid w:val="00FD1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346C"/>
  <w15:chartTrackingRefBased/>
  <w15:docId w15:val="{BC96BBAA-5127-41EE-9105-A51E9FD3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DF"/>
  </w:style>
  <w:style w:type="paragraph" w:styleId="Rubrik1">
    <w:name w:val="heading 1"/>
    <w:basedOn w:val="Normal"/>
    <w:next w:val="Normal"/>
    <w:link w:val="Rubrik1Char"/>
    <w:uiPriority w:val="9"/>
    <w:qFormat/>
    <w:rsid w:val="00562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562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6244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6244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6244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6244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6244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6244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6244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6244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56244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56244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56244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56244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56244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6244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6244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62446"/>
    <w:rPr>
      <w:rFonts w:eastAsiaTheme="majorEastAsia" w:cstheme="majorBidi"/>
      <w:color w:val="272727" w:themeColor="text1" w:themeTint="D8"/>
    </w:rPr>
  </w:style>
  <w:style w:type="paragraph" w:styleId="Rubrik">
    <w:name w:val="Title"/>
    <w:basedOn w:val="Normal"/>
    <w:next w:val="Normal"/>
    <w:link w:val="RubrikChar"/>
    <w:uiPriority w:val="10"/>
    <w:qFormat/>
    <w:rsid w:val="00562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6244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6244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6244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6244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62446"/>
    <w:rPr>
      <w:i/>
      <w:iCs/>
      <w:color w:val="404040" w:themeColor="text1" w:themeTint="BF"/>
    </w:rPr>
  </w:style>
  <w:style w:type="paragraph" w:styleId="Liststycke">
    <w:name w:val="List Paragraph"/>
    <w:basedOn w:val="Normal"/>
    <w:uiPriority w:val="34"/>
    <w:qFormat/>
    <w:rsid w:val="00562446"/>
    <w:pPr>
      <w:ind w:left="720"/>
      <w:contextualSpacing/>
    </w:pPr>
  </w:style>
  <w:style w:type="character" w:styleId="Starkbetoning">
    <w:name w:val="Intense Emphasis"/>
    <w:basedOn w:val="Standardstycketeckensnitt"/>
    <w:uiPriority w:val="21"/>
    <w:qFormat/>
    <w:rsid w:val="00562446"/>
    <w:rPr>
      <w:i/>
      <w:iCs/>
      <w:color w:val="2F5496" w:themeColor="accent1" w:themeShade="BF"/>
    </w:rPr>
  </w:style>
  <w:style w:type="paragraph" w:styleId="Starktcitat">
    <w:name w:val="Intense Quote"/>
    <w:basedOn w:val="Normal"/>
    <w:next w:val="Normal"/>
    <w:link w:val="StarktcitatChar"/>
    <w:uiPriority w:val="30"/>
    <w:qFormat/>
    <w:rsid w:val="00562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562446"/>
    <w:rPr>
      <w:i/>
      <w:iCs/>
      <w:color w:val="2F5496" w:themeColor="accent1" w:themeShade="BF"/>
    </w:rPr>
  </w:style>
  <w:style w:type="character" w:styleId="Starkreferens">
    <w:name w:val="Intense Reference"/>
    <w:basedOn w:val="Standardstycketeckensnitt"/>
    <w:uiPriority w:val="32"/>
    <w:qFormat/>
    <w:rsid w:val="005624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5</Pages>
  <Words>1688</Words>
  <Characters>8951</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Liesland</dc:creator>
  <cp:keywords/>
  <dc:description/>
  <cp:lastModifiedBy>Maria Liesland</cp:lastModifiedBy>
  <cp:revision>39</cp:revision>
  <dcterms:created xsi:type="dcterms:W3CDTF">2026-04-30T06:58:00Z</dcterms:created>
  <dcterms:modified xsi:type="dcterms:W3CDTF">2026-05-04T13:54:00Z</dcterms:modified>
</cp:coreProperties>
</file>